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4987BF" w14:textId="69771EA6" w:rsidR="000E21AF" w:rsidRPr="00153627" w:rsidRDefault="000E21AF" w:rsidP="000E21AF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ru-RU" w:eastAsia="ru-RU"/>
        </w:rPr>
      </w:pPr>
      <w:r w:rsidRPr="00B26A69">
        <w:rPr>
          <w:rFonts w:ascii="Times New Roman" w:hAnsi="Times New Roman"/>
          <w:b/>
          <w:noProof/>
          <w:sz w:val="40"/>
          <w:szCs w:val="40"/>
          <w:lang w:val="ru-RU" w:eastAsia="ru-RU"/>
        </w:rPr>
        <w:drawing>
          <wp:inline distT="0" distB="0" distL="0" distR="0" wp14:anchorId="4A243A15" wp14:editId="1592056D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2D3BFF" w14:textId="77777777" w:rsidR="00123193" w:rsidRDefault="00123193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5E98B7E" w14:textId="09EE5B32" w:rsidR="000E21AF" w:rsidRPr="00123193" w:rsidRDefault="00123193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УКРАЇНА</w:t>
      </w:r>
    </w:p>
    <w:p w14:paraId="1B994A33" w14:textId="77777777" w:rsidR="000E21AF" w:rsidRDefault="000E21AF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14:paraId="77637BFB" w14:textId="1261175A" w:rsidR="00123193" w:rsidRPr="00B26A69" w:rsidRDefault="00123193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ВІННИЦЬКОГО РАЙОНУ ВІННИЦЬКОЇ ОБЛАСТІ </w:t>
      </w:r>
    </w:p>
    <w:p w14:paraId="06C56447" w14:textId="77777777" w:rsidR="000E21AF" w:rsidRPr="00B26A69" w:rsidRDefault="000E21AF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 xml:space="preserve">ВИКОНАВЧИЙ КОМІТЕТ </w:t>
      </w:r>
    </w:p>
    <w:p w14:paraId="1D48B903" w14:textId="77777777" w:rsidR="00123193" w:rsidRDefault="00123193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F1DA0D5" w14:textId="31C9943D" w:rsidR="000E21AF" w:rsidRPr="00B26A69" w:rsidRDefault="000E21AF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14:paraId="7EAFB842" w14:textId="77777777" w:rsidR="000E21AF" w:rsidRPr="00B26A69" w:rsidRDefault="000E21AF" w:rsidP="000E21AF">
      <w:pPr>
        <w:rPr>
          <w:rFonts w:ascii="Times New Roman" w:hAnsi="Times New Roman"/>
          <w:b/>
          <w:sz w:val="28"/>
          <w:szCs w:val="28"/>
          <w:lang w:eastAsia="ru-RU"/>
        </w:rPr>
      </w:pPr>
    </w:p>
    <w:p w14:paraId="363CB49D" w14:textId="7D907C10" w:rsidR="000E21AF" w:rsidRPr="0065296A" w:rsidRDefault="0065296A" w:rsidP="000E21AF">
      <w:pPr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09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грудня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0E21AF" w:rsidRPr="00B26A69">
        <w:rPr>
          <w:rFonts w:ascii="Times New Roman" w:hAnsi="Times New Roman"/>
          <w:bCs/>
          <w:sz w:val="28"/>
          <w:szCs w:val="28"/>
          <w:lang w:eastAsia="ru-RU"/>
        </w:rPr>
        <w:t>202</w:t>
      </w:r>
      <w:r w:rsidR="00670DE9">
        <w:rPr>
          <w:rFonts w:ascii="Times New Roman" w:hAnsi="Times New Roman"/>
          <w:bCs/>
          <w:sz w:val="28"/>
          <w:szCs w:val="28"/>
          <w:lang w:eastAsia="ru-RU"/>
        </w:rPr>
        <w:t>5</w:t>
      </w:r>
      <w:r w:rsidR="000E21AF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року             </w:t>
      </w:r>
      <w:r w:rsidR="00123193">
        <w:rPr>
          <w:rFonts w:ascii="Times New Roman" w:hAnsi="Times New Roman"/>
          <w:bCs/>
          <w:sz w:val="28"/>
          <w:szCs w:val="28"/>
          <w:lang w:eastAsia="ru-RU"/>
        </w:rPr>
        <w:t xml:space="preserve">           </w:t>
      </w:r>
      <w:r w:rsidR="000E21AF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м. Погребище             </w:t>
      </w:r>
      <w:r w:rsidR="00123193">
        <w:rPr>
          <w:rFonts w:ascii="Times New Roman" w:hAnsi="Times New Roman"/>
          <w:bCs/>
          <w:sz w:val="28"/>
          <w:szCs w:val="28"/>
          <w:lang w:eastAsia="ru-RU"/>
        </w:rPr>
        <w:t xml:space="preserve">    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   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№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558</w:t>
      </w:r>
    </w:p>
    <w:p w14:paraId="51E9AF98" w14:textId="77777777" w:rsidR="000E21AF" w:rsidRDefault="000E21AF" w:rsidP="000E21AF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</w:p>
    <w:p w14:paraId="3AFE966B" w14:textId="3E97871B" w:rsidR="001E009E" w:rsidRDefault="001E009E" w:rsidP="001E009E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 w:rsidRPr="001E009E">
        <w:rPr>
          <w:rFonts w:ascii="Times New Roman" w:hAnsi="Times New Roman"/>
          <w:b/>
          <w:bCs/>
          <w:kern w:val="3"/>
          <w:sz w:val="28"/>
          <w:szCs w:val="28"/>
        </w:rPr>
        <w:t xml:space="preserve">Про внесення та затвердження змін  </w:t>
      </w:r>
    </w:p>
    <w:p w14:paraId="0D023BC7" w14:textId="29766899" w:rsidR="000E21AF" w:rsidRDefault="00BA3741" w:rsidP="001E009E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hAnsi="Times New Roman"/>
          <w:b/>
          <w:bCs/>
          <w:kern w:val="3"/>
          <w:sz w:val="28"/>
          <w:szCs w:val="28"/>
        </w:rPr>
        <w:t>до</w:t>
      </w:r>
      <w:r w:rsidR="006F5543">
        <w:rPr>
          <w:rFonts w:ascii="Times New Roman" w:hAnsi="Times New Roman"/>
          <w:b/>
          <w:bCs/>
          <w:kern w:val="3"/>
          <w:sz w:val="28"/>
          <w:szCs w:val="28"/>
        </w:rPr>
        <w:t xml:space="preserve"> </w:t>
      </w:r>
      <w:r w:rsidR="001C1A53">
        <w:rPr>
          <w:rFonts w:ascii="Times New Roman" w:hAnsi="Times New Roman"/>
          <w:b/>
          <w:bCs/>
          <w:kern w:val="3"/>
          <w:sz w:val="28"/>
          <w:szCs w:val="28"/>
        </w:rPr>
        <w:t>фінансового плану</w:t>
      </w:r>
      <w:r w:rsidR="001E009E">
        <w:rPr>
          <w:rFonts w:ascii="Times New Roman" w:hAnsi="Times New Roman"/>
          <w:b/>
          <w:bCs/>
          <w:kern w:val="3"/>
          <w:sz w:val="28"/>
          <w:szCs w:val="28"/>
        </w:rPr>
        <w:t xml:space="preserve"> комунального</w:t>
      </w:r>
      <w:r w:rsidR="000E21AF">
        <w:rPr>
          <w:rFonts w:ascii="Times New Roman" w:hAnsi="Times New Roman"/>
          <w:b/>
          <w:bCs/>
          <w:kern w:val="3"/>
          <w:sz w:val="28"/>
          <w:szCs w:val="28"/>
        </w:rPr>
        <w:t xml:space="preserve"> </w:t>
      </w:r>
    </w:p>
    <w:tbl>
      <w:tblPr>
        <w:tblStyle w:val="a3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</w:tblGrid>
      <w:tr w:rsidR="000E21AF" w:rsidRPr="00B26A69" w14:paraId="3E297EF3" w14:textId="77777777" w:rsidTr="001C1A53">
        <w:trPr>
          <w:trHeight w:val="790"/>
        </w:trPr>
        <w:tc>
          <w:tcPr>
            <w:tcW w:w="6237" w:type="dxa"/>
          </w:tcPr>
          <w:p w14:paraId="2D841A64" w14:textId="7E28B78C" w:rsidR="000E21AF" w:rsidRPr="00B26A69" w:rsidRDefault="001C1A53" w:rsidP="00472A4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підприємства «Погребищенська центральна лікарня» Погребищенської  міської ради на 202</w:t>
            </w:r>
            <w:r w:rsidR="006F5543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рік</w:t>
            </w:r>
            <w:r w:rsidR="003E137C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і викладення його в новій редакції</w:t>
            </w:r>
          </w:p>
          <w:p w14:paraId="3FF53CC7" w14:textId="77777777" w:rsidR="000E21AF" w:rsidRPr="00B26A69" w:rsidRDefault="000E21AF" w:rsidP="00472A4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</w:p>
        </w:tc>
      </w:tr>
    </w:tbl>
    <w:p w14:paraId="6E9D387E" w14:textId="13E67BFD" w:rsidR="0011006F" w:rsidRDefault="000E21AF" w:rsidP="000E21AF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br w:type="textWrapping" w:clear="all"/>
      </w:r>
      <w:bookmarkStart w:id="0" w:name="_Hlk145925216"/>
      <w:r>
        <w:rPr>
          <w:rFonts w:ascii="Times New Roman" w:hAnsi="Times New Roman"/>
          <w:sz w:val="28"/>
          <w:szCs w:val="28"/>
        </w:rPr>
        <w:t xml:space="preserve">        </w:t>
      </w:r>
      <w:r w:rsidR="00083819">
        <w:rPr>
          <w:rFonts w:ascii="Times New Roman" w:hAnsi="Times New Roman"/>
          <w:sz w:val="28"/>
          <w:szCs w:val="28"/>
        </w:rPr>
        <w:t xml:space="preserve">Керуючись </w:t>
      </w:r>
      <w:r w:rsidRPr="00B26A69">
        <w:rPr>
          <w:rFonts w:ascii="Times New Roman" w:hAnsi="Times New Roman"/>
          <w:sz w:val="28"/>
          <w:szCs w:val="28"/>
        </w:rPr>
        <w:t>підпункт</w:t>
      </w:r>
      <w:r w:rsidR="00083819">
        <w:rPr>
          <w:rFonts w:ascii="Times New Roman" w:hAnsi="Times New Roman"/>
          <w:sz w:val="28"/>
          <w:szCs w:val="28"/>
        </w:rPr>
        <w:t>ом</w:t>
      </w:r>
      <w:r w:rsidRPr="00B26A69">
        <w:rPr>
          <w:rFonts w:ascii="Times New Roman" w:hAnsi="Times New Roman"/>
          <w:sz w:val="28"/>
          <w:szCs w:val="28"/>
        </w:rPr>
        <w:t xml:space="preserve"> </w:t>
      </w:r>
      <w:r w:rsidR="001C1A53">
        <w:rPr>
          <w:rFonts w:ascii="Times New Roman" w:hAnsi="Times New Roman"/>
          <w:sz w:val="28"/>
          <w:szCs w:val="28"/>
        </w:rPr>
        <w:t>4</w:t>
      </w:r>
      <w:r w:rsidRPr="00B26A69">
        <w:rPr>
          <w:rFonts w:ascii="Times New Roman" w:hAnsi="Times New Roman"/>
          <w:sz w:val="28"/>
          <w:szCs w:val="28"/>
        </w:rPr>
        <w:t xml:space="preserve"> пункту </w:t>
      </w:r>
      <w:r>
        <w:rPr>
          <w:rFonts w:ascii="Times New Roman" w:hAnsi="Times New Roman"/>
          <w:sz w:val="28"/>
          <w:szCs w:val="28"/>
        </w:rPr>
        <w:t>«</w:t>
      </w:r>
      <w:r w:rsidRPr="00B26A6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»</w:t>
      </w:r>
      <w:r w:rsidRPr="00B26A69">
        <w:rPr>
          <w:rFonts w:ascii="Times New Roman" w:hAnsi="Times New Roman"/>
          <w:sz w:val="28"/>
          <w:szCs w:val="28"/>
        </w:rPr>
        <w:t xml:space="preserve"> статті 27, </w:t>
      </w:r>
      <w:r w:rsidR="001C1A53">
        <w:rPr>
          <w:rFonts w:ascii="Times New Roman" w:hAnsi="Times New Roman"/>
          <w:sz w:val="28"/>
          <w:szCs w:val="28"/>
        </w:rPr>
        <w:t>частин</w:t>
      </w:r>
      <w:r w:rsidR="00123193">
        <w:rPr>
          <w:rFonts w:ascii="Times New Roman" w:hAnsi="Times New Roman"/>
          <w:sz w:val="28"/>
          <w:szCs w:val="28"/>
        </w:rPr>
        <w:t>ою</w:t>
      </w:r>
      <w:r w:rsidR="001C1A53">
        <w:rPr>
          <w:rFonts w:ascii="Times New Roman" w:hAnsi="Times New Roman"/>
          <w:sz w:val="28"/>
          <w:szCs w:val="28"/>
        </w:rPr>
        <w:t xml:space="preserve"> першо</w:t>
      </w:r>
      <w:r w:rsidR="00123193">
        <w:rPr>
          <w:rFonts w:ascii="Times New Roman" w:hAnsi="Times New Roman"/>
          <w:sz w:val="28"/>
          <w:szCs w:val="28"/>
        </w:rPr>
        <w:t>ю</w:t>
      </w:r>
      <w:r w:rsidR="001C1A53">
        <w:rPr>
          <w:rFonts w:ascii="Times New Roman" w:hAnsi="Times New Roman"/>
          <w:sz w:val="28"/>
          <w:szCs w:val="28"/>
        </w:rPr>
        <w:t xml:space="preserve"> статті 52, частин</w:t>
      </w:r>
      <w:r w:rsidR="00E860F5">
        <w:rPr>
          <w:rFonts w:ascii="Times New Roman" w:hAnsi="Times New Roman"/>
          <w:sz w:val="28"/>
          <w:szCs w:val="28"/>
        </w:rPr>
        <w:t>ою</w:t>
      </w:r>
      <w:r w:rsidR="001C1A53">
        <w:rPr>
          <w:rFonts w:ascii="Times New Roman" w:hAnsi="Times New Roman"/>
          <w:sz w:val="28"/>
          <w:szCs w:val="28"/>
        </w:rPr>
        <w:t xml:space="preserve"> шосто</w:t>
      </w:r>
      <w:r w:rsidR="00E860F5">
        <w:rPr>
          <w:rFonts w:ascii="Times New Roman" w:hAnsi="Times New Roman"/>
          <w:sz w:val="28"/>
          <w:szCs w:val="28"/>
        </w:rPr>
        <w:t>ю</w:t>
      </w:r>
      <w:r w:rsidR="001C1A53">
        <w:rPr>
          <w:rFonts w:ascii="Times New Roman" w:hAnsi="Times New Roman"/>
          <w:sz w:val="28"/>
          <w:szCs w:val="28"/>
        </w:rPr>
        <w:t xml:space="preserve"> статті 59 </w:t>
      </w:r>
      <w:r w:rsidRPr="00B26A69">
        <w:rPr>
          <w:rFonts w:ascii="Times New Roman" w:hAnsi="Times New Roman"/>
          <w:sz w:val="28"/>
          <w:szCs w:val="28"/>
        </w:rPr>
        <w:t>Закон</w:t>
      </w:r>
      <w:r w:rsidR="00210BFC">
        <w:rPr>
          <w:rFonts w:ascii="Times New Roman" w:hAnsi="Times New Roman"/>
          <w:sz w:val="28"/>
          <w:szCs w:val="28"/>
        </w:rPr>
        <w:t>у</w:t>
      </w:r>
      <w:r w:rsidRPr="00B26A69">
        <w:rPr>
          <w:rFonts w:ascii="Times New Roman" w:hAnsi="Times New Roman"/>
          <w:sz w:val="28"/>
          <w:szCs w:val="28"/>
        </w:rPr>
        <w:t xml:space="preserve"> України «Про місцеве самоврядування в Україні»</w:t>
      </w:r>
      <w:bookmarkEnd w:id="0"/>
      <w:r w:rsidRPr="00B26A69">
        <w:rPr>
          <w:rFonts w:ascii="Times New Roman" w:hAnsi="Times New Roman"/>
          <w:sz w:val="28"/>
          <w:szCs w:val="28"/>
        </w:rPr>
        <w:t>, Закон</w:t>
      </w:r>
      <w:r w:rsidR="00083819">
        <w:rPr>
          <w:rFonts w:ascii="Times New Roman" w:hAnsi="Times New Roman"/>
          <w:sz w:val="28"/>
          <w:szCs w:val="28"/>
        </w:rPr>
        <w:t>ом</w:t>
      </w:r>
      <w:r w:rsidRPr="00B26A69">
        <w:rPr>
          <w:rFonts w:ascii="Times New Roman" w:hAnsi="Times New Roman"/>
          <w:sz w:val="28"/>
          <w:szCs w:val="28"/>
        </w:rPr>
        <w:t xml:space="preserve"> України</w:t>
      </w:r>
      <w:r w:rsidRPr="00B26A69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«Основи законодавства України про охорону здоров’я», </w:t>
      </w:r>
      <w:r w:rsidR="001C1A53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Порядк</w:t>
      </w:r>
      <w:r w:rsidR="00E860F5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ом</w:t>
      </w:r>
      <w:r w:rsidR="001C1A53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складання, затвердження та контролю виконання фінансових планів комунальних підприємств Погребищенської міської ради, затвердженого рішенням виконавчого комітету Погребищенської міської ради від 09 травня 2024 року № 175</w:t>
      </w:r>
      <w:r w:rsidRPr="00B26A69">
        <w:rPr>
          <w:rFonts w:ascii="Times New Roman" w:hAnsi="Times New Roman"/>
          <w:sz w:val="28"/>
          <w:szCs w:val="28"/>
        </w:rPr>
        <w:t>,</w:t>
      </w:r>
      <w:r w:rsidR="001C1A53">
        <w:rPr>
          <w:rFonts w:ascii="Times New Roman" w:hAnsi="Times New Roman"/>
          <w:sz w:val="28"/>
          <w:szCs w:val="28"/>
        </w:rPr>
        <w:t xml:space="preserve">  </w:t>
      </w:r>
      <w:r w:rsidR="00153627" w:rsidRPr="00153627">
        <w:rPr>
          <w:rFonts w:ascii="Times New Roman" w:hAnsi="Times New Roman"/>
          <w:sz w:val="28"/>
          <w:szCs w:val="28"/>
        </w:rPr>
        <w:t>у зв'язку з коригуванням планів реалізації, доходів та витрат, бюджету грошових коштів</w:t>
      </w:r>
      <w:r w:rsidR="001C1A53" w:rsidRPr="00153627">
        <w:rPr>
          <w:rFonts w:ascii="Times New Roman" w:hAnsi="Times New Roman"/>
          <w:sz w:val="28"/>
          <w:szCs w:val="28"/>
        </w:rPr>
        <w:t>, підвищення ефективності роботи комунального підприємства міської ради,</w:t>
      </w:r>
      <w:r w:rsidR="001C1A53">
        <w:rPr>
          <w:rFonts w:ascii="Times New Roman" w:hAnsi="Times New Roman"/>
          <w:sz w:val="28"/>
          <w:szCs w:val="28"/>
        </w:rPr>
        <w:t xml:space="preserve"> забезпечення раціонального використання бюджетних коштів</w:t>
      </w:r>
      <w:r w:rsidR="00C93F2A">
        <w:rPr>
          <w:rFonts w:ascii="Times New Roman" w:hAnsi="Times New Roman"/>
          <w:sz w:val="28"/>
          <w:szCs w:val="28"/>
        </w:rPr>
        <w:t>,</w:t>
      </w:r>
      <w:r w:rsidR="001C1A53">
        <w:rPr>
          <w:rFonts w:ascii="Times New Roman" w:hAnsi="Times New Roman"/>
          <w:sz w:val="28"/>
          <w:szCs w:val="28"/>
        </w:rPr>
        <w:t xml:space="preserve"> </w:t>
      </w:r>
      <w:r w:rsidRPr="00B26A69">
        <w:rPr>
          <w:rFonts w:ascii="Times New Roman" w:hAnsi="Times New Roman"/>
          <w:sz w:val="28"/>
          <w:szCs w:val="28"/>
        </w:rPr>
        <w:t xml:space="preserve"> виконавчий комітет Погребищенської міської  ради</w:t>
      </w:r>
    </w:p>
    <w:p w14:paraId="63DF2A2F" w14:textId="77777777" w:rsidR="0011006F" w:rsidRDefault="0011006F" w:rsidP="000E21AF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58F81641" w14:textId="208D32B6" w:rsidR="000E21AF" w:rsidRPr="00B26A69" w:rsidRDefault="000E21AF" w:rsidP="00210BFC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 xml:space="preserve"> ВИРІШИВ: </w:t>
      </w:r>
    </w:p>
    <w:p w14:paraId="407A9D9F" w14:textId="77777777" w:rsidR="000E21AF" w:rsidRPr="00B26A69" w:rsidRDefault="000E21AF" w:rsidP="000E21AF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0"/>
          <w:szCs w:val="20"/>
          <w:lang w:eastAsia="zh-CN"/>
        </w:rPr>
      </w:pPr>
    </w:p>
    <w:p w14:paraId="3AFDA6B7" w14:textId="22748DDE" w:rsidR="000E21AF" w:rsidRPr="00B26A69" w:rsidRDefault="000E21AF" w:rsidP="000E21AF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  <w:r w:rsidRPr="00B26A69">
        <w:rPr>
          <w:rFonts w:ascii="Times New Roman" w:hAnsi="Times New Roman"/>
          <w:kern w:val="3"/>
          <w:sz w:val="28"/>
          <w:szCs w:val="28"/>
        </w:rPr>
        <w:t xml:space="preserve">     </w:t>
      </w:r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 xml:space="preserve">  1. </w:t>
      </w:r>
      <w:r w:rsidR="006F5543">
        <w:rPr>
          <w:rFonts w:ascii="Times New Roman" w:hAnsi="Times New Roman"/>
          <w:kern w:val="3"/>
          <w:sz w:val="28"/>
          <w:szCs w:val="24"/>
          <w:lang w:eastAsia="ru-RU"/>
        </w:rPr>
        <w:t>Внести та з</w:t>
      </w:r>
      <w:r w:rsidR="001C1A53">
        <w:rPr>
          <w:rFonts w:ascii="Times New Roman" w:hAnsi="Times New Roman"/>
          <w:kern w:val="3"/>
          <w:sz w:val="28"/>
          <w:szCs w:val="24"/>
          <w:lang w:eastAsia="ru-RU"/>
        </w:rPr>
        <w:t xml:space="preserve">атвердити </w:t>
      </w:r>
      <w:r w:rsidR="006F5543">
        <w:rPr>
          <w:rFonts w:ascii="Times New Roman" w:hAnsi="Times New Roman"/>
          <w:kern w:val="3"/>
          <w:sz w:val="28"/>
          <w:szCs w:val="24"/>
          <w:lang w:eastAsia="ru-RU"/>
        </w:rPr>
        <w:t xml:space="preserve">зміни до фінансового </w:t>
      </w:r>
      <w:r w:rsidR="001C1A53">
        <w:rPr>
          <w:rFonts w:ascii="Times New Roman" w:hAnsi="Times New Roman"/>
          <w:kern w:val="3"/>
          <w:sz w:val="28"/>
          <w:szCs w:val="24"/>
          <w:lang w:eastAsia="ru-RU"/>
        </w:rPr>
        <w:t>план</w:t>
      </w:r>
      <w:r w:rsidR="006F5543">
        <w:rPr>
          <w:rFonts w:ascii="Times New Roman" w:hAnsi="Times New Roman"/>
          <w:kern w:val="3"/>
          <w:sz w:val="28"/>
          <w:szCs w:val="24"/>
          <w:lang w:eastAsia="ru-RU"/>
        </w:rPr>
        <w:t>у</w:t>
      </w:r>
      <w:r w:rsidR="001C1A53">
        <w:rPr>
          <w:rFonts w:ascii="Times New Roman" w:hAnsi="Times New Roman"/>
          <w:kern w:val="3"/>
          <w:sz w:val="28"/>
          <w:szCs w:val="24"/>
          <w:lang w:eastAsia="ru-RU"/>
        </w:rPr>
        <w:t xml:space="preserve"> комунального підприємства « Погребищенська центральна лікарня»</w:t>
      </w:r>
      <w:r w:rsidRPr="003777FC">
        <w:rPr>
          <w:rFonts w:ascii="Times New Roman" w:hAnsi="Times New Roman"/>
          <w:kern w:val="3"/>
          <w:sz w:val="28"/>
          <w:szCs w:val="28"/>
        </w:rPr>
        <w:t xml:space="preserve"> Погребищенської  міської </w:t>
      </w:r>
      <w:r w:rsidR="001C1A53">
        <w:rPr>
          <w:rFonts w:ascii="Times New Roman" w:hAnsi="Times New Roman"/>
          <w:kern w:val="3"/>
          <w:sz w:val="28"/>
          <w:szCs w:val="28"/>
        </w:rPr>
        <w:t xml:space="preserve">ради на </w:t>
      </w:r>
      <w:r w:rsidRPr="00B26A69">
        <w:rPr>
          <w:rFonts w:ascii="Times New Roman" w:hAnsi="Times New Roman"/>
          <w:kern w:val="3"/>
          <w:sz w:val="28"/>
          <w:szCs w:val="28"/>
        </w:rPr>
        <w:t>202</w:t>
      </w:r>
      <w:r w:rsidR="006F5543">
        <w:rPr>
          <w:rFonts w:ascii="Times New Roman" w:hAnsi="Times New Roman"/>
          <w:kern w:val="3"/>
          <w:sz w:val="28"/>
          <w:szCs w:val="28"/>
        </w:rPr>
        <w:t>5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 р</w:t>
      </w:r>
      <w:r w:rsidR="001C1A53">
        <w:rPr>
          <w:rFonts w:ascii="Times New Roman" w:hAnsi="Times New Roman"/>
          <w:kern w:val="3"/>
          <w:sz w:val="28"/>
          <w:szCs w:val="28"/>
        </w:rPr>
        <w:t>і</w:t>
      </w:r>
      <w:r w:rsidRPr="00B26A69">
        <w:rPr>
          <w:rFonts w:ascii="Times New Roman" w:hAnsi="Times New Roman"/>
          <w:kern w:val="3"/>
          <w:sz w:val="28"/>
          <w:szCs w:val="28"/>
        </w:rPr>
        <w:t>к</w:t>
      </w:r>
      <w:r>
        <w:rPr>
          <w:rFonts w:ascii="Times New Roman" w:hAnsi="Times New Roman"/>
          <w:kern w:val="3"/>
          <w:sz w:val="28"/>
          <w:szCs w:val="28"/>
        </w:rPr>
        <w:t xml:space="preserve"> </w:t>
      </w:r>
      <w:r w:rsidR="003E137C">
        <w:rPr>
          <w:rFonts w:ascii="Times New Roman" w:hAnsi="Times New Roman"/>
          <w:kern w:val="3"/>
          <w:sz w:val="28"/>
          <w:szCs w:val="28"/>
        </w:rPr>
        <w:t>виклавши його в новій редакції</w:t>
      </w:r>
      <w:r w:rsidR="003E137C">
        <w:rPr>
          <w:rFonts w:ascii="Times New Roman" w:hAnsi="Times New Roman"/>
          <w:kern w:val="3"/>
          <w:sz w:val="28"/>
          <w:szCs w:val="28"/>
          <w:lang w:eastAsia="ru-RU"/>
        </w:rPr>
        <w:t>, що додається.</w:t>
      </w:r>
    </w:p>
    <w:p w14:paraId="2FF19F09" w14:textId="77777777" w:rsidR="000E21AF" w:rsidRPr="00B26A69" w:rsidRDefault="000E21AF" w:rsidP="000E21AF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</w:p>
    <w:p w14:paraId="7B920385" w14:textId="77777777" w:rsidR="003E137C" w:rsidRDefault="001C1A53" w:rsidP="003E137C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E21AF" w:rsidRPr="00B26A69">
        <w:rPr>
          <w:rFonts w:ascii="Times New Roman" w:hAnsi="Times New Roman"/>
          <w:sz w:val="28"/>
          <w:szCs w:val="28"/>
        </w:rPr>
        <w:t>.</w:t>
      </w:r>
      <w:r w:rsidR="000E21AF" w:rsidRPr="00B26A6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3E137C" w:rsidRPr="00B26A69">
        <w:rPr>
          <w:rFonts w:ascii="Times New Roman" w:hAnsi="Times New Roman"/>
          <w:sz w:val="28"/>
          <w:szCs w:val="28"/>
        </w:rPr>
        <w:t>Контроль за виконанням цього рішення покласти на заступника  міського  голови Гордійчука І. П.</w:t>
      </w:r>
    </w:p>
    <w:p w14:paraId="2B9DF2F0" w14:textId="77777777" w:rsidR="003E137C" w:rsidRDefault="003E137C" w:rsidP="003E137C">
      <w:pPr>
        <w:rPr>
          <w:rFonts w:ascii="Times New Roman" w:hAnsi="Times New Roman"/>
          <w:b/>
          <w:sz w:val="28"/>
          <w:szCs w:val="28"/>
        </w:rPr>
      </w:pPr>
    </w:p>
    <w:p w14:paraId="657DB122" w14:textId="77777777" w:rsidR="003E137C" w:rsidRDefault="003E137C" w:rsidP="003E137C">
      <w:pPr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B26A69">
        <w:rPr>
          <w:rFonts w:ascii="Times New Roman" w:hAnsi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26A69"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/>
          <w:b/>
          <w:sz w:val="28"/>
          <w:szCs w:val="28"/>
        </w:rPr>
        <w:tab/>
      </w:r>
      <w:r w:rsidRPr="00B26A69">
        <w:rPr>
          <w:rFonts w:ascii="Times New Roman" w:hAnsi="Times New Roman"/>
          <w:b/>
          <w:sz w:val="28"/>
          <w:szCs w:val="28"/>
        </w:rPr>
        <w:t xml:space="preserve"> Сергій ВОЛИНСЬКИЙ</w:t>
      </w:r>
    </w:p>
    <w:p w14:paraId="6D4824B1" w14:textId="22015E4A" w:rsidR="000E21AF" w:rsidRDefault="000E21AF" w:rsidP="003E137C">
      <w:pPr>
        <w:spacing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5B39F8BE" w14:textId="5BF4CDF8" w:rsidR="00205906" w:rsidRDefault="00205906" w:rsidP="000E21AF">
      <w:pPr>
        <w:sectPr w:rsidR="00205906" w:rsidSect="004B7287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14:paraId="39020553" w14:textId="77777777" w:rsidR="004B7287" w:rsidRDefault="004B7287" w:rsidP="004B7287">
      <w:pPr>
        <w:spacing w:after="0"/>
        <w:ind w:firstLine="851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>Пояснювальна записка до фінансового плану зі змінами</w:t>
      </w:r>
    </w:p>
    <w:p w14:paraId="1D931C31" w14:textId="77777777" w:rsidR="004B7287" w:rsidRDefault="004B7287" w:rsidP="004B7287">
      <w:pPr>
        <w:spacing w:after="0"/>
        <w:ind w:firstLine="851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КП «</w:t>
      </w:r>
      <w:proofErr w:type="spellStart"/>
      <w:r>
        <w:rPr>
          <w:rFonts w:ascii="Times New Roman" w:hAnsi="Times New Roman"/>
          <w:b/>
          <w:sz w:val="26"/>
          <w:szCs w:val="26"/>
        </w:rPr>
        <w:t>Погребищенська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центральна лікарня» на 2025 рік по КПКВК 0112010 «Багатопрофільна стаціонарна медична допомога населенню»</w:t>
      </w:r>
    </w:p>
    <w:p w14:paraId="2FAD51E1" w14:textId="77777777" w:rsidR="004B7287" w:rsidRDefault="004B7287" w:rsidP="004B7287">
      <w:pPr>
        <w:spacing w:after="0"/>
        <w:ind w:firstLine="851"/>
        <w:jc w:val="center"/>
        <w:rPr>
          <w:rFonts w:ascii="Times New Roman" w:hAnsi="Times New Roman"/>
          <w:sz w:val="26"/>
          <w:szCs w:val="26"/>
        </w:rPr>
      </w:pPr>
    </w:p>
    <w:p w14:paraId="272AE28E" w14:textId="77777777" w:rsidR="004B7287" w:rsidRDefault="004B7287" w:rsidP="004B7287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Комунальне підприємство «</w:t>
      </w:r>
      <w:proofErr w:type="spellStart"/>
      <w:r>
        <w:rPr>
          <w:rFonts w:ascii="Times New Roman" w:hAnsi="Times New Roman"/>
          <w:sz w:val="24"/>
          <w:szCs w:val="24"/>
        </w:rPr>
        <w:t>Погребищенська</w:t>
      </w:r>
      <w:proofErr w:type="spellEnd"/>
      <w:r>
        <w:rPr>
          <w:rFonts w:ascii="Times New Roman" w:hAnsi="Times New Roman"/>
          <w:sz w:val="24"/>
          <w:szCs w:val="24"/>
        </w:rPr>
        <w:t xml:space="preserve"> центральна лікарня» </w:t>
      </w:r>
      <w:proofErr w:type="spellStart"/>
      <w:r>
        <w:rPr>
          <w:rFonts w:ascii="Times New Roman" w:hAnsi="Times New Roman"/>
          <w:sz w:val="24"/>
          <w:szCs w:val="24"/>
        </w:rPr>
        <w:t>Погребищенської</w:t>
      </w:r>
      <w:proofErr w:type="spellEnd"/>
      <w:r>
        <w:rPr>
          <w:rFonts w:ascii="Times New Roman" w:hAnsi="Times New Roman"/>
          <w:sz w:val="24"/>
          <w:szCs w:val="24"/>
        </w:rPr>
        <w:t xml:space="preserve"> міської ради Вінницької області обслуговує 28964 особи: 23986 дорослого населення , 4978 дитячого населення.</w:t>
      </w:r>
    </w:p>
    <w:p w14:paraId="334235CE" w14:textId="77777777" w:rsidR="004B7287" w:rsidRDefault="004B7287" w:rsidP="004B7287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Кількість штатних одиниць КП «</w:t>
      </w:r>
      <w:proofErr w:type="spellStart"/>
      <w:r>
        <w:rPr>
          <w:rFonts w:ascii="Times New Roman" w:hAnsi="Times New Roman"/>
          <w:sz w:val="24"/>
          <w:szCs w:val="24"/>
        </w:rPr>
        <w:t>Погребищенська</w:t>
      </w:r>
      <w:proofErr w:type="spellEnd"/>
      <w:r>
        <w:rPr>
          <w:rFonts w:ascii="Times New Roman" w:hAnsi="Times New Roman"/>
          <w:sz w:val="24"/>
          <w:szCs w:val="24"/>
        </w:rPr>
        <w:t xml:space="preserve"> ЦЛ» становить 248,5 одиниць в т. ч. :</w:t>
      </w:r>
    </w:p>
    <w:p w14:paraId="0E16FFF9" w14:textId="77777777" w:rsidR="004B7287" w:rsidRDefault="004B7287" w:rsidP="004B7287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Лікарі – 58  од.</w:t>
      </w:r>
    </w:p>
    <w:p w14:paraId="2366A8A8" w14:textId="77777777" w:rsidR="004B7287" w:rsidRDefault="004B7287" w:rsidP="004B7287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Середній медперсонал – 93,75 од.</w:t>
      </w:r>
    </w:p>
    <w:p w14:paraId="34610D86" w14:textId="77777777" w:rsidR="004B7287" w:rsidRDefault="004B7287" w:rsidP="004B7287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Молодший медперсонал – 40,5 од.</w:t>
      </w:r>
    </w:p>
    <w:p w14:paraId="0A509504" w14:textId="77777777" w:rsidR="004B7287" w:rsidRDefault="004B7287" w:rsidP="004B7287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Інший персонал – 56,25 од.</w:t>
      </w:r>
    </w:p>
    <w:p w14:paraId="50716AEE" w14:textId="77777777" w:rsidR="004B7287" w:rsidRDefault="004B7287" w:rsidP="004B7287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розподілі видатків на 2025 рік для досягнення основної мети діяльності ЦЛ – реалізація державної політики у сфері охорони здоров’я, враховано підвищення рівня мінімальної заробітної плати та збереження співвідношення посадових окладів протягом 2025 року.</w:t>
      </w:r>
    </w:p>
    <w:p w14:paraId="2A201A4F" w14:textId="77777777" w:rsidR="004B7287" w:rsidRDefault="004B7287" w:rsidP="004B7287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КП «</w:t>
      </w:r>
      <w:proofErr w:type="spellStart"/>
      <w:r>
        <w:rPr>
          <w:rFonts w:ascii="Times New Roman" w:hAnsi="Times New Roman"/>
          <w:sz w:val="24"/>
          <w:szCs w:val="24"/>
        </w:rPr>
        <w:t>Погребищенська</w:t>
      </w:r>
      <w:proofErr w:type="spellEnd"/>
      <w:r>
        <w:rPr>
          <w:rFonts w:ascii="Times New Roman" w:hAnsi="Times New Roman"/>
          <w:sz w:val="24"/>
          <w:szCs w:val="24"/>
        </w:rPr>
        <w:t xml:space="preserve"> ЦЛ» планує отримати бюджетних асигнувань на поточні видатки в сумі 47621,2 тис. </w:t>
      </w:r>
      <w:proofErr w:type="spellStart"/>
      <w:r>
        <w:rPr>
          <w:rFonts w:ascii="Times New Roman" w:hAnsi="Times New Roman"/>
          <w:sz w:val="24"/>
          <w:szCs w:val="24"/>
        </w:rPr>
        <w:t>грн</w:t>
      </w:r>
      <w:proofErr w:type="spellEnd"/>
      <w:r>
        <w:rPr>
          <w:rFonts w:ascii="Times New Roman" w:hAnsi="Times New Roman"/>
          <w:sz w:val="24"/>
          <w:szCs w:val="24"/>
        </w:rPr>
        <w:t xml:space="preserve">, із них від НСЗУ в сумі  31012,7 тис. </w:t>
      </w:r>
      <w:proofErr w:type="spellStart"/>
      <w:r>
        <w:rPr>
          <w:rFonts w:ascii="Times New Roman" w:hAnsi="Times New Roman"/>
          <w:sz w:val="24"/>
          <w:szCs w:val="24"/>
        </w:rPr>
        <w:t>грн</w:t>
      </w:r>
      <w:proofErr w:type="spellEnd"/>
      <w:r>
        <w:rPr>
          <w:rFonts w:ascii="Times New Roman" w:hAnsi="Times New Roman"/>
          <w:sz w:val="24"/>
          <w:szCs w:val="24"/>
        </w:rPr>
        <w:t xml:space="preserve"> та від місцевого бюджету в сумі 16608,5 тис. </w:t>
      </w:r>
      <w:proofErr w:type="spellStart"/>
      <w:r>
        <w:rPr>
          <w:rFonts w:ascii="Times New Roman" w:hAnsi="Times New Roman"/>
          <w:sz w:val="24"/>
          <w:szCs w:val="24"/>
        </w:rPr>
        <w:t>грн</w:t>
      </w:r>
      <w:proofErr w:type="spellEnd"/>
    </w:p>
    <w:p w14:paraId="2C9E071E" w14:textId="77777777" w:rsidR="004B7287" w:rsidRDefault="004B7287" w:rsidP="004B7287">
      <w:pPr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Рядок 1011 «Медикаменти та перев’язувальний матеріал» - 3278,3 тис. грн..</w:t>
      </w:r>
    </w:p>
    <w:tbl>
      <w:tblPr>
        <w:tblW w:w="0" w:type="auto"/>
        <w:tblCellSpacing w:w="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2013"/>
        <w:gridCol w:w="1491"/>
        <w:gridCol w:w="1443"/>
      </w:tblGrid>
      <w:tr w:rsidR="004B7287" w14:paraId="4EBD5ED2" w14:textId="77777777" w:rsidTr="004B7287">
        <w:trPr>
          <w:trHeight w:val="12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3C923" w14:textId="77777777" w:rsidR="004B7287" w:rsidRDefault="004B728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Найменування лікарських засобів та виробів медичного призначення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8293E" w14:textId="77777777" w:rsidR="004B7287" w:rsidRDefault="004B728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Обраховано з урахуванням залишку, кількість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30E14" w14:textId="77777777" w:rsidR="004B7287" w:rsidRDefault="004B728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Ціна за одиницю, грн.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01E76" w14:textId="77777777" w:rsidR="004B7287" w:rsidRDefault="004B728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Сума обрахована, тис. грн.</w:t>
            </w:r>
          </w:p>
        </w:tc>
      </w:tr>
      <w:tr w:rsidR="004B7287" w14:paraId="1F5EF668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B82D8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DIA-D-dimer-ELISA Реагенти для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визн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Д-димеру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692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A622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7320,00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74293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36,6</w:t>
            </w:r>
          </w:p>
        </w:tc>
      </w:tr>
      <w:tr w:rsidR="004B7287" w14:paraId="2060ACA5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FC72E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USP1 колюча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8E98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4CF1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64,00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DA865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</w:t>
            </w:r>
          </w:p>
        </w:tc>
      </w:tr>
      <w:tr w:rsidR="004B7287" w14:paraId="4550E152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C054B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USP2 звичайна-ріжуча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3CF6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9B03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33,28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99EE1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3,3</w:t>
            </w:r>
          </w:p>
        </w:tc>
      </w:tr>
      <w:tr w:rsidR="004B7287" w14:paraId="0C25CE26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0DA55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USP2 колюча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4DD0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097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33,28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B815B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0,7</w:t>
            </w:r>
          </w:p>
        </w:tc>
      </w:tr>
      <w:tr w:rsidR="004B7287" w14:paraId="77D7835A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231EB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USP3 звичайна-ріжуча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BAF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F8C1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33,28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7D7AA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16,6</w:t>
            </w:r>
          </w:p>
        </w:tc>
      </w:tr>
      <w:tr w:rsidR="004B7287" w14:paraId="59597FAF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70B5C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USP3 колюча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B7F0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5B2C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51,20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C901D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2,8</w:t>
            </w:r>
          </w:p>
        </w:tc>
      </w:tr>
      <w:tr w:rsidR="004B7287" w14:paraId="4E37B67D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434D7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USP4 звичайна-ріжуча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BF4E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ED86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33,28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60876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1,7</w:t>
            </w:r>
          </w:p>
        </w:tc>
      </w:tr>
      <w:tr w:rsidR="004B7287" w14:paraId="40469F0F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0B040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USP4 колюча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6751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FE7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51,20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E33D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2,6</w:t>
            </w:r>
          </w:p>
        </w:tc>
      </w:tr>
      <w:tr w:rsidR="004B7287" w14:paraId="0ACD7C00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0DCE3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VDRL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кардіоліпіновий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тест 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D38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743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644,50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419A6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12,9</w:t>
            </w:r>
          </w:p>
        </w:tc>
      </w:tr>
      <w:tr w:rsidR="004B7287" w14:paraId="76DE1858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AB4EA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Адреналін1,8мг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2F3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FA31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6,97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D01C6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0,7</w:t>
            </w:r>
          </w:p>
        </w:tc>
      </w:tr>
      <w:tr w:rsidR="004B7287" w14:paraId="138B8787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8D703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Азимед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D6F6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85A3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195,35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D939C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3,9</w:t>
            </w:r>
          </w:p>
        </w:tc>
      </w:tr>
      <w:tr w:rsidR="004B7287" w14:paraId="40F1688A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B0AE6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Азимед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500мг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E16F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49E1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24,82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31720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12,4</w:t>
            </w:r>
          </w:p>
        </w:tc>
      </w:tr>
      <w:tr w:rsidR="004B7287" w14:paraId="690D8AE9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44DBA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Азитроміцин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500мг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6990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C3A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20,45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46ED6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6,1</w:t>
            </w:r>
          </w:p>
        </w:tc>
      </w:tr>
      <w:tr w:rsidR="004B7287" w14:paraId="6EA642FE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70355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Азітроміцин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250мг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7A2E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2502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19,31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293A1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0,6</w:t>
            </w:r>
          </w:p>
        </w:tc>
      </w:tr>
      <w:tr w:rsidR="004B7287" w14:paraId="7B1E9C37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504C7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Азур-еозин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за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Романовським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-1000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545E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748E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848,83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853A6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8,5</w:t>
            </w:r>
          </w:p>
        </w:tc>
      </w:tr>
      <w:tr w:rsidR="004B7287" w14:paraId="2F397FEF" w14:textId="77777777" w:rsidTr="004B7287">
        <w:trPr>
          <w:trHeight w:val="317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BF4AC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Аланінамінотрансфераза-кін.СпЛ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64CB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9E75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782,00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ACCCC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3,9</w:t>
            </w:r>
          </w:p>
        </w:tc>
      </w:tr>
      <w:tr w:rsidR="004B7287" w14:paraId="2CE42DDA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DB4C9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Алопурінол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таб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D6F5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635A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1,17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A50CA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</w:t>
            </w:r>
          </w:p>
        </w:tc>
      </w:tr>
      <w:tr w:rsidR="004B7287" w14:paraId="5D2E5A01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FD857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Аміаку розчин 10% по 40мл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B5AC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6174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9,75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6CA5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</w:tr>
      <w:tr w:rsidR="004B7287" w14:paraId="5F279F37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FBABE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Амікацин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2мл (500мг)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F7D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033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121,25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7C0DB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6,1</w:t>
            </w:r>
          </w:p>
        </w:tc>
      </w:tr>
      <w:tr w:rsidR="004B7287" w14:paraId="78244656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3EA7C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Аміцил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0,5г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740E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2D8E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57,23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E80C1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5,7</w:t>
            </w:r>
          </w:p>
        </w:tc>
      </w:tr>
      <w:tr w:rsidR="004B7287" w14:paraId="2D1B0F8F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B40BD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Амлодипін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F50E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06BC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0,49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A3059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1,7</w:t>
            </w:r>
          </w:p>
        </w:tc>
      </w:tr>
      <w:tr w:rsidR="004B7287" w14:paraId="61893DE5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0AB5B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Амоксил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250мг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A83B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B220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1,65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243EC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</w:t>
            </w:r>
          </w:p>
        </w:tc>
      </w:tr>
      <w:tr w:rsidR="004B7287" w14:paraId="06035ECC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85FB8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Амоксил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500мг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CF46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8F61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4,05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65FF6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2,0</w:t>
            </w:r>
          </w:p>
        </w:tc>
      </w:tr>
      <w:tr w:rsidR="004B7287" w14:paraId="352CB6BF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865D1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Аналгін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2,0 №10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6D51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AEA1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7,70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A265E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4,6</w:t>
            </w:r>
          </w:p>
        </w:tc>
      </w:tr>
      <w:tr w:rsidR="004B7287" w14:paraId="68016C76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B9714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Анальгін 2мл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9E0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D47A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7,99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A1DF5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6,4</w:t>
            </w:r>
          </w:p>
        </w:tc>
      </w:tr>
      <w:tr w:rsidR="004B7287" w14:paraId="358488DC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AC7A2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АПТЧ-тест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рідкий (100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визн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9406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7C1B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740,00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FFB30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3,7</w:t>
            </w:r>
          </w:p>
        </w:tc>
      </w:tr>
      <w:tr w:rsidR="004B7287" w14:paraId="5A4EFFBF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32DEC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Аритміл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593F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9834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18,44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7D346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</w:tr>
      <w:tr w:rsidR="004B7287" w14:paraId="5842A396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6170F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Аритміл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№5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F57A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FDF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19,71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57AB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</w:t>
            </w:r>
          </w:p>
        </w:tc>
      </w:tr>
      <w:tr w:rsidR="004B7287" w14:paraId="608C7031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AA629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Аспартатамінотрансфераза-кін.СпЛ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51F4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C87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819,00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8384D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4,1</w:t>
            </w:r>
          </w:p>
        </w:tc>
      </w:tr>
      <w:tr w:rsidR="004B7287" w14:paraId="164B871F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8EF35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Атенол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50мг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D6AD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A8D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1,44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278A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</w:tr>
      <w:tr w:rsidR="004B7287" w14:paraId="7DFB0B1D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B6BAD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Атропін 1мг/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1мл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ECDA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3DA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4,04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320BC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</w:tr>
      <w:tr w:rsidR="004B7287" w14:paraId="523C3693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6435C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Атропін р-н 1мл №10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2E29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56E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4,04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0CD2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</w:tr>
      <w:tr w:rsidR="004B7287" w14:paraId="198E68A1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68F93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Ацетисаліцилова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кислота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EE30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66B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0,72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CC741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</w:tr>
      <w:tr w:rsidR="004B7287" w14:paraId="044225BF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0ACE7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Бензилпеніцилін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порошок для ін.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5C72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6D81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18,64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8D0D3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1,9</w:t>
            </w:r>
          </w:p>
        </w:tc>
      </w:tr>
      <w:tr w:rsidR="004B7287" w14:paraId="779D7F17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ECD9A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Бинт гіпсовий 10*2,7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2762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B442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12,35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83714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</w:tr>
      <w:tr w:rsidR="004B7287" w14:paraId="08E26F49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18E70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Бинт гіпсовий 15*2,7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24CE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419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17,83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3AFC0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5,3</w:t>
            </w:r>
          </w:p>
        </w:tc>
      </w:tr>
      <w:tr w:rsidR="004B7287" w14:paraId="22821F8F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3EA7B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Бинт гіпсовий 20*2,7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772E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C6C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23,95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59CFB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4,8</w:t>
            </w:r>
          </w:p>
        </w:tc>
      </w:tr>
      <w:tr w:rsidR="004B7287" w14:paraId="08B3CDE6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16B64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Бинт марлевий 5*10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CF3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575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4,99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3C5C7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10,0</w:t>
            </w:r>
          </w:p>
        </w:tc>
      </w:tr>
      <w:tr w:rsidR="004B7287" w14:paraId="4B0B834B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E986A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Бинт марлевий 7*14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A0CA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3222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9,85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63003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19,7</w:t>
            </w:r>
          </w:p>
        </w:tc>
      </w:tr>
      <w:tr w:rsidR="004B7287" w14:paraId="239CDEF9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8AD57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Білірубін загальний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E94F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5573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1448,00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F0B00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7,2</w:t>
            </w:r>
          </w:p>
        </w:tc>
      </w:tr>
      <w:tr w:rsidR="004B7287" w14:paraId="018468AB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2AA4E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Білірубін прямий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C66D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27DF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972,00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17D64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4,9</w:t>
            </w:r>
          </w:p>
        </w:tc>
      </w:tr>
      <w:tr w:rsidR="004B7287" w14:paraId="6AD67E05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019CC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Біпролол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A915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74B1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0,85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D894F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</w:tr>
      <w:tr w:rsidR="004B7287" w14:paraId="1DE1246A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D86EB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Бісопролол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BE0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F4E5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0,42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3DEE0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</w:tr>
      <w:tr w:rsidR="004B7287" w14:paraId="710D389E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EADE1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Будіксон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НЕБ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1737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8920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22,65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67B81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2,3</w:t>
            </w:r>
          </w:p>
        </w:tc>
      </w:tr>
      <w:tr w:rsidR="004B7287" w14:paraId="14B71DDA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1FA70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Бупірол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6A0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DC2D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108,10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E7CD2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2,2</w:t>
            </w:r>
          </w:p>
        </w:tc>
      </w:tr>
      <w:tr w:rsidR="004B7287" w14:paraId="259849A2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0FA41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Вазостат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D631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F03C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0,96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E1D43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2,9</w:t>
            </w:r>
          </w:p>
        </w:tc>
      </w:tr>
      <w:tr w:rsidR="004B7287" w14:paraId="066FA991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D9009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Вазостат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B8E5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0C77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0,96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E0357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2,9</w:t>
            </w:r>
          </w:p>
        </w:tc>
      </w:tr>
      <w:tr w:rsidR="004B7287" w14:paraId="32E42D72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8CE0F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ванкоміцин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1000мг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5D9A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00E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267,12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EF859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13,4</w:t>
            </w:r>
          </w:p>
        </w:tc>
      </w:tr>
      <w:tr w:rsidR="004B7287" w14:paraId="485DB048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04E78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Варфарин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нікомед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2,5мг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F4C8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899E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54D9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</w:tr>
      <w:tr w:rsidR="004B7287" w14:paraId="7CF62CCB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0969E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Вода для ін'єкцій 10мл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F0AC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D7D4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3,76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AB4EA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</w:tr>
      <w:tr w:rsidR="004B7287" w14:paraId="4B144508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161CF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Вода для ін'єкцій 2мл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1F1A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F868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27D49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</w:tr>
      <w:tr w:rsidR="004B7287" w14:paraId="17CCC525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90E02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Вода для ін'єкцій 5мл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553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10DC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3,51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B3DC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</w:tr>
      <w:tr w:rsidR="004B7287" w14:paraId="7482929A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E07A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Гемаксам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50мг/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10мл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77F7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1B53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44,00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B2200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13,2</w:t>
            </w:r>
          </w:p>
        </w:tc>
      </w:tr>
      <w:tr w:rsidR="004B7287" w14:paraId="6E103A58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F03FF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Гемоглобін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936C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AA9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292,00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CBFF5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1,5</w:t>
            </w:r>
          </w:p>
        </w:tc>
      </w:tr>
      <w:tr w:rsidR="004B7287" w14:paraId="749F7800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B3E92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Гентаміцину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сульфат 4% 2мл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69F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029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5,64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26267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3,9</w:t>
            </w:r>
          </w:p>
        </w:tc>
      </w:tr>
      <w:tr w:rsidR="004B7287" w14:paraId="71408C8B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B9C1A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ГІДРОКОРТІЗОНУ АЦЕТАТ 2.5% 2МЛ №10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04DE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9D3E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20,21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B2890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1,6</w:t>
            </w:r>
          </w:p>
        </w:tc>
      </w:tr>
      <w:tr w:rsidR="004B7287" w14:paraId="27A59B04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C92A7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Гліклазид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E8B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6520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1,77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94B9B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</w:t>
            </w:r>
          </w:p>
        </w:tc>
      </w:tr>
      <w:tr w:rsidR="004B7287" w14:paraId="5CD6C536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8B3C2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Глюкоза 40% по 20мл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4E20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F39F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14,84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0FD7C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</w:t>
            </w:r>
          </w:p>
        </w:tc>
      </w:tr>
      <w:tr w:rsidR="004B7287" w14:paraId="4B2E92B9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89E7B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Глюкоза р-н 50 мг/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200мл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A3D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D0ED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29,28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BF5BB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17,6</w:t>
            </w:r>
          </w:p>
        </w:tc>
      </w:tr>
      <w:tr w:rsidR="004B7287" w14:paraId="1450C36F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A284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Глюкоза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7D9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E95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466,00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438BA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2,3</w:t>
            </w:r>
          </w:p>
        </w:tc>
      </w:tr>
      <w:tr w:rsidR="004B7287" w14:paraId="1FAB4606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63D48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Дарфен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кідс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форте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9E9B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712E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121,98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BDEFF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</w:tr>
      <w:tr w:rsidR="004B7287" w14:paraId="322E0AB6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A1A9E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ДезТАБ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нью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1кг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BC8F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3E1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280,00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5DE52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5,6</w:t>
            </w:r>
          </w:p>
        </w:tc>
      </w:tr>
      <w:tr w:rsidR="004B7287" w14:paraId="2E219884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DC6FA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Дексаметазон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73D0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6DE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7,51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716AF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5,3</w:t>
            </w:r>
          </w:p>
        </w:tc>
      </w:tr>
      <w:tr w:rsidR="004B7287" w14:paraId="0B434811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D36C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Дексаметазон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1мл №10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FBD6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438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7,39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C6735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4,4</w:t>
            </w:r>
          </w:p>
        </w:tc>
      </w:tr>
      <w:tr w:rsidR="004B7287" w14:paraId="732E3041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072E4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Дексаметазону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фосфат по 1мл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46FF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7459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7,27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75B85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2,2</w:t>
            </w:r>
          </w:p>
        </w:tc>
      </w:tr>
      <w:tr w:rsidR="004B7287" w14:paraId="57E3F8E3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E2C77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Детергент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BF0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40D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3174,00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1B2EE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15,9</w:t>
            </w:r>
          </w:p>
        </w:tc>
      </w:tr>
      <w:tr w:rsidR="004B7287" w14:paraId="1F1250F8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FFE8B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Дигоксин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р-н для ін. 0,25 мг/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№10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511C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061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5,74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BE716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</w:t>
            </w:r>
          </w:p>
        </w:tc>
      </w:tr>
      <w:tr w:rsidR="004B7287" w14:paraId="0733D086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902ED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Диклофенак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25 мг/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3мл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206D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DC15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8,53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AF393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17,1</w:t>
            </w:r>
          </w:p>
        </w:tc>
      </w:tr>
      <w:tr w:rsidR="004B7287" w14:paraId="171564F6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365B7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Дипрофол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210C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B2A7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50,58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19E93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</w:tr>
      <w:tr w:rsidR="004B7287" w14:paraId="3F577579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EF3C1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Дипрофол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10мг/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20мл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A0A6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E02B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50,58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5ACC2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</w:t>
            </w:r>
          </w:p>
        </w:tc>
      </w:tr>
      <w:tr w:rsidR="004B7287" w14:paraId="5C2844C0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2735C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Ділюент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0401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706D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1688,24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8D920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33,8</w:t>
            </w:r>
          </w:p>
        </w:tc>
      </w:tr>
      <w:tr w:rsidR="004B7287" w14:paraId="39498020" w14:textId="77777777" w:rsidTr="004B7287">
        <w:trPr>
          <w:trHeight w:val="315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25FA8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Доксицилін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100мг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C64B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041D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2,09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5A465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</w:tr>
      <w:tr w:rsidR="004B7287" w14:paraId="3C64E642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2384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Дротаверин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р-н 2% 2мл №5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05B4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112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10,05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A0C9A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12,1</w:t>
            </w:r>
          </w:p>
        </w:tc>
      </w:tr>
      <w:tr w:rsidR="004B7287" w14:paraId="33AA836C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3C9C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Експрес-тест COVID-19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BDCD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692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18,89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93658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</w:tr>
      <w:tr w:rsidR="004B7287" w14:paraId="23142D17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0937D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Електрод-наліпка ЕКГ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6E04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7C52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100,80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5391F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5,0</w:t>
            </w:r>
          </w:p>
        </w:tc>
      </w:tr>
      <w:tr w:rsidR="004B7287" w14:paraId="5BDF563D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29C34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Еметон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2мг №5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F505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A884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53,55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09ED3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2,7</w:t>
            </w:r>
          </w:p>
        </w:tc>
      </w:tr>
      <w:tr w:rsidR="004B7287" w14:paraId="12ECD50B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C3F86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Еметон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4мл №5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DB79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919B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71,47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FD212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</w:tr>
      <w:tr w:rsidR="004B7287" w14:paraId="33422B05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5C99C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Еналаприл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42B8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5D8C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0,49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5AB0E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</w:tr>
      <w:tr w:rsidR="004B7287" w14:paraId="28956929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93E34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Еналаприл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40D2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8ACB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0,55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55C5E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</w:tr>
      <w:tr w:rsidR="004B7287" w14:paraId="71B3D9E2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01F9E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Еналаприл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таб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10мг №20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99C1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5A77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0,60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57931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</w:tr>
      <w:tr w:rsidR="004B7287" w14:paraId="27BEC988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ABA33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Еритроцити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FD2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ED8E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810,34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E4E8A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8,1</w:t>
            </w:r>
          </w:p>
        </w:tc>
      </w:tr>
      <w:tr w:rsidR="004B7287" w14:paraId="1AF2934D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61EFA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Етанол 70% по 100мл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F3BF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CD9E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27,00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4F9AC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13,5</w:t>
            </w:r>
          </w:p>
        </w:tc>
      </w:tr>
      <w:tr w:rsidR="004B7287" w14:paraId="374F785B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9A8DE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Ємність для забору б/м 30мл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039D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6F9B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8,16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6C5D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</w:tr>
      <w:tr w:rsidR="004B7287" w14:paraId="7D511FE0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912F2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Ємнкість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для забору сечі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D09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7024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4,08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402ED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</w:t>
            </w:r>
          </w:p>
        </w:tc>
      </w:tr>
      <w:tr w:rsidR="004B7287" w14:paraId="74B3E12C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0E2AA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Загальний білок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46B3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5C6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374,00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D2528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3,7</w:t>
            </w:r>
          </w:p>
        </w:tc>
      </w:tr>
      <w:tr w:rsidR="004B7287" w14:paraId="03875307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24BAC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Ібупрофен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200мг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таб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DD48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F577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0,74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8A9BC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</w:tr>
      <w:tr w:rsidR="004B7287" w14:paraId="2DF8D085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8E152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Ібупрофен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400мг №20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9065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314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2,98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D2970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</w:tr>
      <w:tr w:rsidR="004B7287" w14:paraId="0DF7BFD6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4426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Імерсійна р-на для мікроскопії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74AB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DB7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138,00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28E3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0,7</w:t>
            </w:r>
          </w:p>
        </w:tc>
      </w:tr>
      <w:tr w:rsidR="004B7287" w14:paraId="027BBF6F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72A03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Йоду розчин спиртовий 5%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BAE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6665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19,76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92094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4,0</w:t>
            </w:r>
          </w:p>
        </w:tc>
      </w:tr>
      <w:tr w:rsidR="004B7287" w14:paraId="62BACE9E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BC22A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Кальцію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глюконат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100мг по 10мл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4B1F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CCA2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26,84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54A13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</w:t>
            </w:r>
          </w:p>
        </w:tc>
      </w:tr>
      <w:tr w:rsidR="004B7287" w14:paraId="74C056F5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5706C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Канюля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внутрішньовенна 20G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69DB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DAEC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7,43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86E9B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1,5</w:t>
            </w:r>
          </w:p>
        </w:tc>
      </w:tr>
      <w:tr w:rsidR="004B7287" w14:paraId="742D2D92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4FA87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Канюля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внутрішньовенна 22G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BDAE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9527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7,43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4D7FD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3,0</w:t>
            </w:r>
          </w:p>
        </w:tc>
      </w:tr>
      <w:tr w:rsidR="004B7287" w14:paraId="38B4591C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A202C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Канюля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внутрішньовенна 24G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0DB4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8FB7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8,45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74322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2,5</w:t>
            </w:r>
          </w:p>
        </w:tc>
      </w:tr>
      <w:tr w:rsidR="004B7287" w14:paraId="046B5917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B4C54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Каптоприл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таб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0,025г №20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C257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C58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2,69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28C07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0,7</w:t>
            </w:r>
          </w:p>
        </w:tc>
      </w:tr>
      <w:tr w:rsidR="004B7287" w14:paraId="6D942183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57703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Карведилол-кв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12,5мг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375A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526B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DA0F9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1,6</w:t>
            </w:r>
          </w:p>
        </w:tc>
      </w:tr>
      <w:tr w:rsidR="004B7287" w14:paraId="4A8CDB05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697BF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Катетер внутрішньовенний 20G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86FA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176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6,39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FEE46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</w:tr>
      <w:tr w:rsidR="004B7287" w14:paraId="273979D0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B30FA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Катетер внутрішньовенний 22 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985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6AA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6,39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270D6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1,9</w:t>
            </w:r>
          </w:p>
        </w:tc>
      </w:tr>
      <w:tr w:rsidR="004B7287" w14:paraId="132A977B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2FB26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Катетер внутрішньовенний 24G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9D1C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55A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6,69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BCB9A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</w:tr>
      <w:tr w:rsidR="004B7287" w14:paraId="3723953E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2077F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Катетер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фолея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2-ход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68DB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ABF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26,80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ED716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</w:tr>
      <w:tr w:rsidR="004B7287" w14:paraId="657C52E0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140CA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КЕТАМІН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F7A5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570A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18,19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7F01F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6,4</w:t>
            </w:r>
          </w:p>
        </w:tc>
      </w:tr>
      <w:tr w:rsidR="004B7287" w14:paraId="0B9CF2F3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440E6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Клопідогрел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75 мг таб.№30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ABC7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D772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30DD0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4,5</w:t>
            </w:r>
          </w:p>
        </w:tc>
      </w:tr>
      <w:tr w:rsidR="004B7287" w14:paraId="08F1EC8C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102BC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Клосарт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100мг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2B17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E69B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1,73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FB2CC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6,9</w:t>
            </w:r>
          </w:p>
        </w:tc>
      </w:tr>
      <w:tr w:rsidR="004B7287" w14:paraId="3A5E3210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C5BF3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Контрольний матеріал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04FB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01D6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2723,00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24585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13,6</w:t>
            </w:r>
          </w:p>
        </w:tc>
      </w:tr>
      <w:tr w:rsidR="004B7287" w14:paraId="5AA9F563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36096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Креатинін-кін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D2CF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3BF3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562,00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CBDB5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2,8</w:t>
            </w:r>
          </w:p>
        </w:tc>
      </w:tr>
      <w:tr w:rsidR="004B7287" w14:paraId="31FD6DD8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7C8EE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Левотрен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5мг/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100мл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436D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9A56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356,88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2B80E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7,1</w:t>
            </w:r>
          </w:p>
        </w:tc>
      </w:tr>
      <w:tr w:rsidR="004B7287" w14:paraId="47E7B028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D354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Левофтор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5мг/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100мл у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731E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161F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61,20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F77F9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3,1</w:t>
            </w:r>
          </w:p>
        </w:tc>
      </w:tr>
      <w:tr w:rsidR="004B7287" w14:paraId="19DE013D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DCD9E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Лезо №22, стерильний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5ED2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6F6C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2,62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B74BA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</w:tr>
      <w:tr w:rsidR="004B7287" w14:paraId="08636C0C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24425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Лезо скальпеля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D281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D74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2,54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C854A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</w:tr>
      <w:tr w:rsidR="004B7287" w14:paraId="61DDD399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4CDBE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Лейкопластир у рулонах 2см*500см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5D38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FE1C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14,04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94F73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2,8</w:t>
            </w:r>
          </w:p>
        </w:tc>
      </w:tr>
      <w:tr w:rsidR="004B7287" w14:paraId="6F4B01CA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B78C4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Лідокаїн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20мг по 2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4A50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109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6,70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D1FFB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13,4</w:t>
            </w:r>
          </w:p>
        </w:tc>
      </w:tr>
      <w:tr w:rsidR="004B7287" w14:paraId="2B639905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09014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Літичний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реагент 1л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261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6C7A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1748,00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06367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8,7</w:t>
            </w:r>
          </w:p>
        </w:tc>
      </w:tr>
      <w:tr w:rsidR="004B7287" w14:paraId="0E267E7F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13FC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Лопераміду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гідрохлорид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562B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F5B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0,98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B3DCB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4B7287" w14:paraId="75E8ED59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F7BD7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Лоратадин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EDFA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760A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1,55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F32BE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</w:t>
            </w:r>
          </w:p>
        </w:tc>
      </w:tr>
      <w:tr w:rsidR="004B7287" w14:paraId="31C52A3A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66FD7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Лужна фосфатаза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D2C0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CBE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340,00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331BF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1,7</w:t>
            </w:r>
          </w:p>
        </w:tc>
      </w:tr>
      <w:tr w:rsidR="004B7287" w14:paraId="5ED80E0D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1B5D4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Магнію сульфат 250 мг/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10мл №10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9802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60EA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6,89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3C857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13,8</w:t>
            </w:r>
          </w:p>
        </w:tc>
      </w:tr>
      <w:tr w:rsidR="004B7287" w14:paraId="2C4A11DE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FE5F0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Магнія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сульфат 250мг по 5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4DA2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25D0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5,16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67418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10,3</w:t>
            </w:r>
          </w:p>
        </w:tc>
      </w:tr>
      <w:tr w:rsidR="004B7287" w14:paraId="070E63E8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4E30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Маніт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0476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0FF1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121,08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F6A46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6,1</w:t>
            </w:r>
          </w:p>
        </w:tc>
      </w:tr>
      <w:tr w:rsidR="004B7287" w14:paraId="6E5DE9FA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B7640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Марлевий відріз мед. 500см*90см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44D3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31A4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46,61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F349A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9,3</w:t>
            </w:r>
          </w:p>
        </w:tc>
      </w:tr>
      <w:tr w:rsidR="004B7287" w14:paraId="2CE5A097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61954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Медоклав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400мг/57мг в 5мл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6689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6F76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166,44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0D9A4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1,7</w:t>
            </w:r>
          </w:p>
        </w:tc>
      </w:tr>
      <w:tr w:rsidR="004B7287" w14:paraId="3CE1E25D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9D2C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Медоклав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400мг/57мг в 5мл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04C1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3130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151,15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1DB62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1,5</w:t>
            </w:r>
          </w:p>
        </w:tc>
      </w:tr>
      <w:tr w:rsidR="004B7287" w14:paraId="3C6506EF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5EEB7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МЕЗАТОН 1%АМП 1МЛ #10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3AFA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69D5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9,11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8E0BB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</w:tr>
      <w:tr w:rsidR="004B7287" w14:paraId="2107B02A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DE49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Меробоцид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59B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A322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282,82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D2C62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5,7</w:t>
            </w:r>
          </w:p>
        </w:tc>
      </w:tr>
      <w:tr w:rsidR="004B7287" w14:paraId="448AF77D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FC5F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Меропенем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1000мг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79C6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9129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346,68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DACA2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34,7</w:t>
            </w:r>
          </w:p>
        </w:tc>
      </w:tr>
      <w:tr w:rsidR="004B7287" w14:paraId="6FFF6ACF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559C4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Метафора 1000мг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1887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E573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1,18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D5969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</w:t>
            </w:r>
          </w:p>
        </w:tc>
      </w:tr>
      <w:tr w:rsidR="004B7287" w14:paraId="4EF4F33E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17186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Метафора 500мг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F1E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9FF8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0,82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8D474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</w:tr>
      <w:tr w:rsidR="004B7287" w14:paraId="508744F2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47A0D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Метоклопрамід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2мл №10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B071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947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5,77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D8642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1,7</w:t>
            </w:r>
          </w:p>
        </w:tc>
      </w:tr>
      <w:tr w:rsidR="004B7287" w14:paraId="27F3F029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DFC3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Метоклопрамід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5мг по 2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1329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140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6,26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00922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5,0</w:t>
            </w:r>
          </w:p>
        </w:tc>
      </w:tr>
      <w:tr w:rsidR="004B7287" w14:paraId="797461BC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11063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МЕТРОНІДАЗОЛ Р/ІН 100МГ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885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184C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42,37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7F232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25,4</w:t>
            </w:r>
          </w:p>
        </w:tc>
      </w:tr>
      <w:tr w:rsidR="004B7287" w14:paraId="42DF6659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66FF2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Метронідазол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р-н для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інфузій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15A2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B54D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44,73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32B1E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35,8</w:t>
            </w:r>
          </w:p>
        </w:tc>
      </w:tr>
      <w:tr w:rsidR="004B7287" w14:paraId="418E4691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63B1A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Метформін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614F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EE3E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C9FA2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</w:tr>
      <w:tr w:rsidR="004B7287" w14:paraId="0B0B5394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5FC73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Моноклональний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реагент анти 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27E1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C795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117,00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D907C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2,3</w:t>
            </w:r>
          </w:p>
        </w:tc>
      </w:tr>
      <w:tr w:rsidR="004B7287" w14:paraId="535DEB5C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20DEF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Моноклональний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реагент анти 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D7A5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C3B3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324,00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39A43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3,2</w:t>
            </w:r>
          </w:p>
        </w:tc>
      </w:tr>
      <w:tr w:rsidR="004B7287" w14:paraId="42BBDF15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FB4B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Моноклональний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реагент 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7420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D52A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117,00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F87C0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2,3</w:t>
            </w:r>
          </w:p>
        </w:tc>
      </w:tr>
      <w:tr w:rsidR="004B7287" w14:paraId="74EDEF2D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9F2BC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Мундштук для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спіронометрії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1E26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8380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440,00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7B3D5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2,2</w:t>
            </w:r>
          </w:p>
        </w:tc>
      </w:tr>
      <w:tr w:rsidR="004B7287" w14:paraId="62330D6E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7BBE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НАЛОКСОН - М 0.04% АМ 1МЛ #10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1258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8F6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29,41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4F105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2,9</w:t>
            </w:r>
          </w:p>
        </w:tc>
      </w:tr>
      <w:tr w:rsidR="004B7287" w14:paraId="134FB02F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732C4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Налоксон-ЗН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0.4мг по 1мл 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3621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6105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25,89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BE0EE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</w:t>
            </w:r>
          </w:p>
        </w:tc>
      </w:tr>
      <w:tr w:rsidR="004B7287" w14:paraId="239F14DD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A7E1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Натрія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тіосульфат 30% 5мл №10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3546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9E26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11,77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FECA2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17,7</w:t>
            </w:r>
          </w:p>
        </w:tc>
      </w:tr>
      <w:tr w:rsidR="004B7287" w14:paraId="0219DE24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02712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Натрія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хлорид 0,9% 100г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7ADA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26B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29,87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735F3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238,9</w:t>
            </w:r>
          </w:p>
        </w:tc>
      </w:tr>
      <w:tr w:rsidR="004B7287" w14:paraId="7EB1FAE2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BADEC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Натрія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хлорид 0,9% 200г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FBF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E43A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36,38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75CFC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18,2</w:t>
            </w:r>
          </w:p>
        </w:tc>
      </w:tr>
      <w:tr w:rsidR="004B7287" w14:paraId="67613D1C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2A36B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Натрія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хлорид 0,9% 200г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4085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04AC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33,70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F2242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101,1</w:t>
            </w:r>
          </w:p>
        </w:tc>
      </w:tr>
      <w:tr w:rsidR="004B7287" w14:paraId="45D91EBC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258AE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Натрія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хлорид 0,9%400мг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0C83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472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42,25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30BD4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21,1</w:t>
            </w:r>
          </w:p>
        </w:tc>
      </w:tr>
      <w:tr w:rsidR="004B7287" w14:paraId="0A842386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CEE03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Небуломакс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0,25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3B49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4EED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13,81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7B4E9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2,8</w:t>
            </w:r>
          </w:p>
        </w:tc>
      </w:tr>
      <w:tr w:rsidR="004B7287" w14:paraId="19B09017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3859A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Небуломакс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9281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37DE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20,30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C0E8D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</w:tr>
      <w:tr w:rsidR="004B7287" w14:paraId="14F1DC18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486FE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Нітрогліцерин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таб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0,5мг №40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B806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0B1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0,41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4AF3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</w:tr>
      <w:tr w:rsidR="004B7287" w14:paraId="1E173E8D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50C6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Нітросорбід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87D6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0424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FB271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0,6</w:t>
            </w:r>
          </w:p>
        </w:tc>
      </w:tr>
      <w:tr w:rsidR="004B7287" w14:paraId="4AE2DAEA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76C9A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Нітросорбіт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0,01г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E57C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AC65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B8996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</w:t>
            </w:r>
          </w:p>
        </w:tc>
      </w:tr>
      <w:tr w:rsidR="004B7287" w14:paraId="73CAE283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5278F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Ніфедипін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B900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8EB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0,43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FF00B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4B7287" w14:paraId="4870C7F2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0B5B9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Норепінефрин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калцекс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концентрад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інф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8570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01CD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245,44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7FF1E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4,9</w:t>
            </w:r>
          </w:p>
        </w:tc>
      </w:tr>
      <w:tr w:rsidR="004B7287" w14:paraId="6701A7E2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36742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Нормолакт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сироп 200мл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D085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7039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98,57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A1CB5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</w:tr>
      <w:tr w:rsidR="004B7287" w14:paraId="546AF0C6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71A0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Окситоцин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5МО/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1мл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EFE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83BA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16,22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65DA0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</w:t>
            </w:r>
          </w:p>
        </w:tc>
      </w:tr>
      <w:tr w:rsidR="004B7287" w14:paraId="2A5C20E7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3C3DB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Омепразол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D7FE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78F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1,90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CB969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2,8</w:t>
            </w:r>
          </w:p>
        </w:tc>
      </w:tr>
      <w:tr w:rsidR="004B7287" w14:paraId="1F3D0E9E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70ADF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Омепразол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капс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40мг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8D56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F48F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6,35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605F8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12,7</w:t>
            </w:r>
          </w:p>
        </w:tc>
      </w:tr>
      <w:tr w:rsidR="004B7287" w14:paraId="06B8BCA3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77B4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Омепразол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порош.для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інфуз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40мг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ADF9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1CF8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117,37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F4003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176,1</w:t>
            </w:r>
          </w:p>
        </w:tc>
      </w:tr>
      <w:tr w:rsidR="004B7287" w14:paraId="58CD2947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96259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ОМНОПОН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EE5D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37BE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203,30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A6671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20,3</w:t>
            </w:r>
          </w:p>
        </w:tc>
      </w:tr>
      <w:tr w:rsidR="004B7287" w14:paraId="37C0457F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57FC7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Офлоксацин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краплі очні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3E03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7F8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87,75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4297A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</w:t>
            </w:r>
          </w:p>
        </w:tc>
      </w:tr>
      <w:tr w:rsidR="004B7287" w14:paraId="0BB362B7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6E796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Очищуючий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засіб 500мл для аналізатора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F462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305C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1228,00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D1ABA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6,1</w:t>
            </w:r>
          </w:p>
        </w:tc>
      </w:tr>
      <w:tr w:rsidR="004B7287" w14:paraId="313A6A60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EC4AB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Панкреатин 0,24г №50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CB2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E95A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1,81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60F24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1,8</w:t>
            </w:r>
          </w:p>
        </w:tc>
      </w:tr>
      <w:tr w:rsidR="004B7287" w14:paraId="3D667E36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FB8A6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Пантенол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мазь 50мг/г по 30г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B6EA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FE46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71,60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2A8CC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0,7</w:t>
            </w:r>
          </w:p>
        </w:tc>
      </w:tr>
      <w:tr w:rsidR="004B7287" w14:paraId="359F4978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4BD01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Плазма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лейкофільтрована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8B9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F94A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633,73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1667F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3,2</w:t>
            </w:r>
          </w:p>
        </w:tc>
      </w:tr>
      <w:tr w:rsidR="004B7287" w14:paraId="45247F0C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25929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Пластир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Волес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2*500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3483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578E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10,84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5B645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2,2</w:t>
            </w:r>
          </w:p>
        </w:tc>
      </w:tr>
      <w:tr w:rsidR="004B7287" w14:paraId="57F2D0CB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AC05C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Пластир прозорий 1*500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24A7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F5DD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6,99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0F09A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</w:t>
            </w:r>
          </w:p>
        </w:tc>
      </w:tr>
      <w:tr w:rsidR="004B7287" w14:paraId="1D999A7B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0D643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Повідон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йод 100мл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88BF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FB6A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109,78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9F695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3,3</w:t>
            </w:r>
          </w:p>
        </w:tc>
      </w:tr>
      <w:tr w:rsidR="004B7287" w14:paraId="0843DF33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3308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Прайд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р-н 100мл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A854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8110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63,88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71BBF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51,1</w:t>
            </w:r>
          </w:p>
        </w:tc>
      </w:tr>
      <w:tr w:rsidR="004B7287" w14:paraId="37089891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6686B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Преднізолон 30мг по 1мл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8FE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CC81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21,80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A4DEE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0,7</w:t>
            </w:r>
          </w:p>
        </w:tc>
      </w:tr>
      <w:tr w:rsidR="004B7287" w14:paraId="484C556A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B92F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Пробірка б/п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центрифужна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A16F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0DCB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7,80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F085D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3,9</w:t>
            </w:r>
          </w:p>
        </w:tc>
      </w:tr>
      <w:tr w:rsidR="004B7287" w14:paraId="06F2044A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58D17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Пробірка вакуумна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Гпанум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2,0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6D1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F0A7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3,16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11DA5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15,8</w:t>
            </w:r>
          </w:p>
        </w:tc>
      </w:tr>
      <w:tr w:rsidR="004B7287" w14:paraId="553BADF8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B45B4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Пробірка вакуумна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Гранум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4,0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DD46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AF86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3,25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F8074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1,6</w:t>
            </w:r>
          </w:p>
        </w:tc>
      </w:tr>
      <w:tr w:rsidR="004B7287" w14:paraId="1753F7F4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DDD01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Пробірка вакуумна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Гранум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5,0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46E5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AE17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3,16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D9746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1,6</w:t>
            </w:r>
          </w:p>
        </w:tc>
      </w:tr>
      <w:tr w:rsidR="004B7287" w14:paraId="3A165714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BFF45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Пробірка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Васермана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CB34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7D53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3,30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9B479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1,7</w:t>
            </w:r>
          </w:p>
        </w:tc>
      </w:tr>
      <w:tr w:rsidR="004B7287" w14:paraId="2CD1D517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77156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Пробірка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Відаля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3A64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E571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2,60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100A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</w:tr>
      <w:tr w:rsidR="004B7287" w14:paraId="7A268044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9A77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Проявник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рентгенплівки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A892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D0A7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820,00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B75AE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8,2</w:t>
            </w:r>
          </w:p>
        </w:tc>
      </w:tr>
      <w:tr w:rsidR="004B7287" w14:paraId="2290E73D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ADAF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Ранітидин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150мг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AEB8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9F1B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1,18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2B776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</w:t>
            </w:r>
          </w:p>
        </w:tc>
      </w:tr>
      <w:tr w:rsidR="004B7287" w14:paraId="3CD21D84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3DECF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Резоглобін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7884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33CB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1732,69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BE2D0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17,3</w:t>
            </w:r>
          </w:p>
        </w:tc>
      </w:tr>
      <w:tr w:rsidR="004B7287" w14:paraId="349A7905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1EBA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Рентгенплівка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24*30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EB43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56CD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1365,00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BE38E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6,8</w:t>
            </w:r>
          </w:p>
        </w:tc>
      </w:tr>
      <w:tr w:rsidR="004B7287" w14:paraId="67D1D7FE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19327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Рентгенплівка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24*30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70CF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8683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1365,00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A3110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6,8</w:t>
            </w:r>
          </w:p>
        </w:tc>
      </w:tr>
      <w:tr w:rsidR="004B7287" w14:paraId="00196C0A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814EC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Рентгенплівка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30*40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8B6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B0CF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1953,85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CC20F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29,3</w:t>
            </w:r>
          </w:p>
        </w:tc>
      </w:tr>
      <w:tr w:rsidR="004B7287" w14:paraId="50FE8D29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279F9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Рентгенплівка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30*40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E241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B7DA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2000,00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EFDD0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30,0</w:t>
            </w:r>
          </w:p>
        </w:tc>
      </w:tr>
      <w:tr w:rsidR="004B7287" w14:paraId="0E31D629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A4C43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Рентгенплівка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30*40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958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1718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32,95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BD09E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19,8</w:t>
            </w:r>
          </w:p>
        </w:tc>
      </w:tr>
      <w:tr w:rsidR="004B7287" w14:paraId="754CC5E4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A44F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Реополиглюкин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9342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1B02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136,29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1EA92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2,7</w:t>
            </w:r>
          </w:p>
        </w:tc>
      </w:tr>
      <w:tr w:rsidR="004B7287" w14:paraId="0593500D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0A28F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Реополіглюкін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200г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FCA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0543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94,32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2B0CB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4,7</w:t>
            </w:r>
          </w:p>
        </w:tc>
      </w:tr>
      <w:tr w:rsidR="004B7287" w14:paraId="7FA7C568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2C375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Рифампіцин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0,15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15D4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578A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3,42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91F66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</w:tr>
      <w:tr w:rsidR="004B7287" w14:paraId="6F29B101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D12C0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Рифампіцин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150мг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463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3662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3,62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A1B1A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0,7</w:t>
            </w:r>
          </w:p>
        </w:tc>
      </w:tr>
      <w:tr w:rsidR="004B7287" w14:paraId="59E2F9D7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86315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Ріназал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краплі назальні по 10мл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DEFD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836A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40,45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0542D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</w:tr>
      <w:tr w:rsidR="004B7287" w14:paraId="7AF90A82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79A20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Ріназал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спрей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назальний дозований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0A27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60F0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42,69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BE1F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</w:tr>
      <w:tr w:rsidR="004B7287" w14:paraId="6D0CBC77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2380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Рінгера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лактат розчин 200мл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FAC2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C5F6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31,38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641F2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31,4</w:t>
            </w:r>
          </w:p>
        </w:tc>
      </w:tr>
      <w:tr w:rsidR="004B7287" w14:paraId="7A12F8CC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70723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Рінгера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лактат розчин 200мл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97E6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906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20,66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6AA39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20,7</w:t>
            </w:r>
          </w:p>
        </w:tc>
      </w:tr>
      <w:tr w:rsidR="004B7287" w14:paraId="7A878535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FB09B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Рукавиці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нест.огл.нітрил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р.L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705F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BF45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2,65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ACA1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13,2</w:t>
            </w:r>
          </w:p>
        </w:tc>
      </w:tr>
      <w:tr w:rsidR="004B7287" w14:paraId="59AC4BAC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E2C94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Рукавиці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нест.огл.нітрил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.,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р.М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0FA0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4338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2,65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09DE9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13,2</w:t>
            </w:r>
          </w:p>
        </w:tc>
      </w:tr>
      <w:tr w:rsidR="004B7287" w14:paraId="69F8EAC8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FEE02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Рукавички нітрилові н/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AAB7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3E9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2,33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DBD7F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7,0</w:t>
            </w:r>
          </w:p>
        </w:tc>
      </w:tr>
      <w:tr w:rsidR="004B7287" w14:paraId="54FB1F2A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F982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Рукавички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хір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ст.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7AFE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8CF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10,02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1656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40,1</w:t>
            </w:r>
          </w:p>
        </w:tc>
      </w:tr>
      <w:tr w:rsidR="004B7287" w14:paraId="0142E9AD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781CC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Салазопірин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EN-TAБС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4C6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9E0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7,59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E041A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</w:t>
            </w:r>
          </w:p>
        </w:tc>
      </w:tr>
      <w:tr w:rsidR="004B7287" w14:paraId="439B8AFB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B550E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Сальбутамол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100мг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AF7A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C2A9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77,41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4BE4F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</w:t>
            </w:r>
          </w:p>
        </w:tc>
      </w:tr>
      <w:tr w:rsidR="004B7287" w14:paraId="6869F859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FA250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Сальбутамол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200доз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2BCD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26B0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78,06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90C1D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</w:t>
            </w:r>
          </w:p>
        </w:tc>
      </w:tr>
      <w:tr w:rsidR="004B7287" w14:paraId="5170A78E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96FF5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Сенадексин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70мг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8ECF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575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0,83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2C602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</w:tr>
      <w:tr w:rsidR="004B7287" w14:paraId="002DD29B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DD0F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Септавіол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плюс 96% 50мл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5668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C5B2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18,39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2EEB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5,5</w:t>
            </w:r>
          </w:p>
        </w:tc>
      </w:tr>
      <w:tr w:rsidR="004B7287" w14:paraId="317DE436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54724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Серватка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спиртова 30*65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7312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698B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38,00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7E5B3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</w:t>
            </w:r>
          </w:p>
        </w:tc>
      </w:tr>
      <w:tr w:rsidR="004B7287" w14:paraId="1D48A577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8AAEE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Серветка спиртова 56*65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258F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B897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45,00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A4972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</w:tr>
      <w:tr w:rsidR="004B7287" w14:paraId="6CAF36A9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09356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СефДез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хенд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0FA3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B339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1050,00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67297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10,5</w:t>
            </w:r>
          </w:p>
        </w:tc>
      </w:tr>
      <w:tr w:rsidR="004B7287" w14:paraId="18C764A6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0EF94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Сечова кислота СпЛ100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3AFB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A07F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1232,40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10061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6,2</w:t>
            </w:r>
          </w:p>
        </w:tc>
      </w:tr>
      <w:tr w:rsidR="004B7287" w14:paraId="2D3FC1CC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CED2E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Сечовина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3C30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D715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668,00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218D8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3,3</w:t>
            </w:r>
          </w:p>
        </w:tc>
      </w:tr>
      <w:tr w:rsidR="004B7287" w14:paraId="152DA1CA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A80B6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Сечоприймач IGAR 2000мл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8722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FAB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15,43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8E610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</w:t>
            </w:r>
          </w:p>
        </w:tc>
      </w:tr>
      <w:tr w:rsidR="004B7287" w14:paraId="33E244A3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7E41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Симвастатин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20мг №30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3C1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AD65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1,25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2E7F9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2,5</w:t>
            </w:r>
          </w:p>
        </w:tc>
      </w:tr>
      <w:tr w:rsidR="004B7287" w14:paraId="10040D5A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FE734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Система для вливання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інфузійних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розчинів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55C0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863D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5,26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0B0D2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15,8</w:t>
            </w:r>
          </w:p>
        </w:tc>
      </w:tr>
      <w:tr w:rsidR="004B7287" w14:paraId="2A11CCCF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0DF0F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Система для забору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кап.кр.Гранум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A001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3452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7,10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E1DE1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14,2</w:t>
            </w:r>
          </w:p>
        </w:tc>
      </w:tr>
      <w:tr w:rsidR="004B7287" w14:paraId="2E7D7AFB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DA60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Системи одноразові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838B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3B16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6,13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295A6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36,8</w:t>
            </w:r>
          </w:p>
        </w:tc>
      </w:tr>
      <w:tr w:rsidR="004B7287" w14:paraId="497E9948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3C20E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СІБАЗОН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868E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C58C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99,94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E5B5D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20,0</w:t>
            </w:r>
          </w:p>
        </w:tc>
      </w:tr>
      <w:tr w:rsidR="004B7287" w14:paraId="399BC465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B2943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Скло покривне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ABB7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6B30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30,45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3FC60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</w:tr>
      <w:tr w:rsidR="004B7287" w14:paraId="0217D55B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1ABA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Скло предметне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028B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6B17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59,00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63434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3,0</w:t>
            </w:r>
          </w:p>
        </w:tc>
      </w:tr>
      <w:tr w:rsidR="004B7287" w14:paraId="6818552B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0B522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Смужки індикаторні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Ацетонтест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№50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D89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EA6F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1,45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474B1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</w:tr>
      <w:tr w:rsidR="004B7287" w14:paraId="2849FA9F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84C15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Смужки індикаторні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Глюкотест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№100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B85F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F216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1,15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07F8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</w:tr>
      <w:tr w:rsidR="004B7287" w14:paraId="551ACD53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7AA8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Спирт етиловий 70% 100мл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E5CA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55E1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25,34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F86A8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10,1</w:t>
            </w:r>
          </w:p>
        </w:tc>
      </w:tr>
      <w:tr w:rsidR="004B7287" w14:paraId="1289681A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3C9AA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Спирт етиловий 96% 100мл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C3BE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C8C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31,71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CDB44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9,5</w:t>
            </w:r>
          </w:p>
        </w:tc>
      </w:tr>
      <w:tr w:rsidR="004B7287" w14:paraId="15889CFA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B675E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Спіронолактон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25мг №30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9444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74C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1,90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2571B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11,4</w:t>
            </w:r>
          </w:p>
        </w:tc>
      </w:tr>
      <w:tr w:rsidR="004B7287" w14:paraId="6B69E7B0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AE37C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контроль НОРМА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5DC8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9B74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1209,00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99EEC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6,0</w:t>
            </w:r>
          </w:p>
        </w:tc>
      </w:tr>
      <w:tr w:rsidR="004B7287" w14:paraId="03CF4BDE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A28E5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Мультикалібратор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FD10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1D7D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799,00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727A6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4,0</w:t>
            </w:r>
          </w:p>
        </w:tc>
      </w:tr>
      <w:tr w:rsidR="004B7287" w14:paraId="7C082B95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33D4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СРБ латекс-тест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71DF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641C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475,29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97864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9,5</w:t>
            </w:r>
          </w:p>
        </w:tc>
      </w:tr>
      <w:tr w:rsidR="004B7287" w14:paraId="594BBADD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CFDBF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Стрічка діаграмна 80*23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F63B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19A2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47,60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C3C43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9,5</w:t>
            </w:r>
          </w:p>
        </w:tc>
      </w:tr>
      <w:tr w:rsidR="004B7287" w14:paraId="4E7AB1C3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C894D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Стрічка діаграмна для ЕКГ 210*150мм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C20B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0133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218,00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AD7BF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10,9</w:t>
            </w:r>
          </w:p>
        </w:tc>
      </w:tr>
      <w:tr w:rsidR="004B7287" w14:paraId="0771DD05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74A8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Стрічка діаграмна ЕКГ 110*25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43A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AF3E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76,80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DAC2D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3,8</w:t>
            </w:r>
          </w:p>
        </w:tc>
      </w:tr>
      <w:tr w:rsidR="004B7287" w14:paraId="3B93DC2F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C8BB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Тардиферон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80мг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9857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16C9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1,93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B082B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</w:tr>
      <w:tr w:rsidR="004B7287" w14:paraId="1AA423F6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BCE9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Тест набір для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визн.ВІЛ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F53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CE5C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20,33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E87A2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10,2</w:t>
            </w:r>
          </w:p>
        </w:tc>
      </w:tr>
      <w:tr w:rsidR="004B7287" w14:paraId="4FB2844F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4167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Тест набір для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визн.Гепат.С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DC64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BDAD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16,05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C8716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8,0</w:t>
            </w:r>
          </w:p>
        </w:tc>
      </w:tr>
      <w:tr w:rsidR="004B7287" w14:paraId="4D54B800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A9E06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Тест набір для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визн.Гепатиту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CFF0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A2B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13,91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3D00C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7,0</w:t>
            </w:r>
          </w:p>
        </w:tc>
      </w:tr>
      <w:tr w:rsidR="004B7287" w14:paraId="13679F03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3B7AF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Тест набір для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визн.Сифілісу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A8CB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42D2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23,00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451C9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</w:tr>
      <w:tr w:rsidR="004B7287" w14:paraId="70991FBC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DFC1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Тест смужки для аналізу сечі на визначення глюкози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3A24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5CD0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99,51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9808D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5,0</w:t>
            </w:r>
          </w:p>
        </w:tc>
      </w:tr>
      <w:tr w:rsidR="004B7287" w14:paraId="73AB2666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36F80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Тест-смужки Accu-Chek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Active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глюкометра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9534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B783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8,66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0D2F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4,3</w:t>
            </w:r>
          </w:p>
        </w:tc>
      </w:tr>
      <w:tr w:rsidR="004B7287" w14:paraId="3808FC2D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D05E1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Тест-смужки визначення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кетону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72EB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872E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89,88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7DFAB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1,8</w:t>
            </w:r>
          </w:p>
        </w:tc>
      </w:tr>
      <w:tr w:rsidR="004B7287" w14:paraId="0F365747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F2A2E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Тимолова проба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20CC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07DD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325,00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9780D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1,6</w:t>
            </w:r>
          </w:p>
        </w:tc>
      </w:tr>
      <w:tr w:rsidR="004B7287" w14:paraId="39C4264D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F07D9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ТІОПЕНТАЛ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CED7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FD68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104,28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E7195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31,3</w:t>
            </w:r>
          </w:p>
        </w:tc>
      </w:tr>
      <w:tr w:rsidR="004B7287" w14:paraId="2630A14A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E2FF1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Торсид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5мг по 4мл 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1ED7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FE1E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44,82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0ADF9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9,0</w:t>
            </w:r>
          </w:p>
        </w:tc>
      </w:tr>
      <w:tr w:rsidR="004B7287" w14:paraId="588DBDF6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84A0F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Тригліцериди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DE16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E642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1101,00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C5C7C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5,5</w:t>
            </w:r>
          </w:p>
        </w:tc>
      </w:tr>
      <w:tr w:rsidR="004B7287" w14:paraId="6C994DDD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D67B3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Тріомбраст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15F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8948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134,44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87D8E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</w:tr>
      <w:tr w:rsidR="004B7287" w14:paraId="2E85CDAB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D14CA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Тріомбраст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76% по 20мл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36CD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242D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136,72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9A7BA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6,8</w:t>
            </w:r>
          </w:p>
        </w:tc>
      </w:tr>
      <w:tr w:rsidR="004B7287" w14:paraId="2C4B0957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FEE77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Тромбопластин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C20C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31C9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477,00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CC5E5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4,8</w:t>
            </w:r>
          </w:p>
        </w:tc>
      </w:tr>
      <w:tr w:rsidR="004B7287" w14:paraId="6ED31D54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2261F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Фарби за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Ціль-Нільсеном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D531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9A5C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679,00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F95F8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3,4</w:t>
            </w:r>
          </w:p>
        </w:tc>
      </w:tr>
      <w:tr w:rsidR="004B7287" w14:paraId="6E3451CD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90472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Фармадипін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крап. 25мл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C56A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59C0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117,17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DEFA4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0,6</w:t>
            </w:r>
          </w:p>
        </w:tc>
      </w:tr>
      <w:tr w:rsidR="004B7287" w14:paraId="47428A8C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327C5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Фармазолін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краплі назальні 0,05% по 10мл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9ABF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74F8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52,29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D24F8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</w:tr>
      <w:tr w:rsidR="004B7287" w14:paraId="1F730F2B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9EAC9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ФЕНТАНІЛ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0F74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AA1C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129,47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FE14D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64,7</w:t>
            </w:r>
          </w:p>
        </w:tc>
      </w:tr>
      <w:tr w:rsidR="004B7287" w14:paraId="69454EC3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B6E5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Фіксаж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рентгенплівки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A339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A6E9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542,40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A07F6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5,4</w:t>
            </w:r>
          </w:p>
        </w:tc>
      </w:tr>
      <w:tr w:rsidR="004B7287" w14:paraId="57A0B847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8AB3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Фіксатор еозин за Май-Грюнвальдом-1000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4B22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FDD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543,00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4E730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2,7</w:t>
            </w:r>
          </w:p>
        </w:tc>
      </w:tr>
      <w:tr w:rsidR="004B7287" w14:paraId="58FE6179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A4D9D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Фленокс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0,2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№10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675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A20C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71,22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A7F21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14,2</w:t>
            </w:r>
          </w:p>
        </w:tc>
      </w:tr>
      <w:tr w:rsidR="004B7287" w14:paraId="4F59DDE8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E3CFE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Фленокс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0,4 №50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6B48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EAE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116,94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0942F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35,1</w:t>
            </w:r>
          </w:p>
        </w:tc>
      </w:tr>
      <w:tr w:rsidR="004B7287" w14:paraId="4F01EAFC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2FCA0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Фленокс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0,6 №10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25CD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F9DD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197,59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06E16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39,5</w:t>
            </w:r>
          </w:p>
        </w:tc>
      </w:tr>
      <w:tr w:rsidR="004B7287" w14:paraId="1049162A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92BA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Флуконазол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100мг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9A07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EE11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3,76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0DBE4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</w:t>
            </w:r>
          </w:p>
        </w:tc>
      </w:tr>
      <w:tr w:rsidR="004B7287" w14:paraId="5898D38A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40C78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Флуконазол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р-н 0,2% 100мл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F2EC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A58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85,52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A1D5E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17,1</w:t>
            </w:r>
          </w:p>
        </w:tc>
      </w:tr>
      <w:tr w:rsidR="004B7287" w14:paraId="0BF6D878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84B4B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Фолієва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кислота 5мг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D673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E9E0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1,38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A21B1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</w:t>
            </w:r>
          </w:p>
        </w:tc>
      </w:tr>
      <w:tr w:rsidR="004B7287" w14:paraId="3B3007F7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B1829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ФОРМАЛІН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AA8F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033C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75,00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7EB69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</w:t>
            </w:r>
          </w:p>
        </w:tc>
      </w:tr>
      <w:tr w:rsidR="004B7287" w14:paraId="10BD25DD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E564A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ФУРОСЕМІД 10МГ АМП 2МЛ #10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11A4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9843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5,63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E0E4F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11,3</w:t>
            </w:r>
          </w:p>
        </w:tc>
      </w:tr>
      <w:tr w:rsidR="004B7287" w14:paraId="10877640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24E00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Хлоргексидин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7311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FA9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9,93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B0DFD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5,0</w:t>
            </w:r>
          </w:p>
        </w:tc>
      </w:tr>
      <w:tr w:rsidR="004B7287" w14:paraId="4B278534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02B80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Холестерин ЛПВЩ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1947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926D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2234,00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64EEB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11,2</w:t>
            </w:r>
          </w:p>
        </w:tc>
      </w:tr>
      <w:tr w:rsidR="004B7287" w14:paraId="6B3614F4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DECBD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Холестерин ЛПНЩ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E81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8E8D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3838,00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6887F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19,2</w:t>
            </w:r>
          </w:p>
        </w:tc>
      </w:tr>
      <w:tr w:rsidR="004B7287" w14:paraId="6A18905D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D43F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Холестерин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1354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4B33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1474,00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6C0C1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7,4</w:t>
            </w:r>
          </w:p>
        </w:tc>
      </w:tr>
      <w:tr w:rsidR="004B7287" w14:paraId="46A9470C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740F6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Цефазолін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1,0г №10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3FCE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9F41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26,63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96362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39,9</w:t>
            </w:r>
          </w:p>
        </w:tc>
      </w:tr>
      <w:tr w:rsidR="004B7287" w14:paraId="324F2D64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76402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Цефікс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100мг/5мл по 60мл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499F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3482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235,25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A425E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11,8</w:t>
            </w:r>
          </w:p>
        </w:tc>
      </w:tr>
      <w:tr w:rsidR="004B7287" w14:paraId="671B4EE7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35B0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Цефотаксим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16B0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4512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31,82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29011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31,8</w:t>
            </w:r>
          </w:p>
        </w:tc>
      </w:tr>
      <w:tr w:rsidR="004B7287" w14:paraId="0ADB6209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EF0AD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Цефотрин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3E0E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7153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265,00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26CEE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13,3</w:t>
            </w:r>
          </w:p>
        </w:tc>
      </w:tr>
      <w:tr w:rsidR="004B7287" w14:paraId="179431F2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B403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Цефтриаксон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ананта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2882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EB27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42,46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22293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8,5</w:t>
            </w:r>
          </w:p>
        </w:tc>
      </w:tr>
      <w:tr w:rsidR="004B7287" w14:paraId="0AFA8817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CDA45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Ципрофлоксацин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E5C3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55B7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43,60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92ACC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13,1</w:t>
            </w:r>
          </w:p>
        </w:tc>
      </w:tr>
      <w:tr w:rsidR="004B7287" w14:paraId="53D7ABB1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38657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Ципрофлоксацин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500мг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582F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CD0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8,61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0D147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2,6</w:t>
            </w:r>
          </w:p>
        </w:tc>
      </w:tr>
      <w:tr w:rsidR="004B7287" w14:paraId="765C2E23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28C8E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Ципрофлоксацин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р-н 100мл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6E29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FFE9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43,60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F5EB9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8,7</w:t>
            </w:r>
          </w:p>
        </w:tc>
      </w:tr>
      <w:tr w:rsidR="004B7287" w14:paraId="58038109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2E1BC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Ціанокобаламін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ACE3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6544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7,32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1AD25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7,3</w:t>
            </w:r>
          </w:p>
        </w:tc>
      </w:tr>
      <w:tr w:rsidR="004B7287" w14:paraId="00F13FC6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A09AB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Швидкий тест для виявлення PSA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19EF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C4C4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47,08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967AC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2,4</w:t>
            </w:r>
          </w:p>
        </w:tc>
      </w:tr>
      <w:tr w:rsidR="004B7287" w14:paraId="3A366DCC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83EBC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Швидкий тест для виявлення антигену вірусу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геп.В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B87C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53F5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13,50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AC39E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0,7</w:t>
            </w:r>
          </w:p>
        </w:tc>
      </w:tr>
      <w:tr w:rsidR="004B7287" w14:paraId="32F8B779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EEFE5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Швидкий тест для виявлення антитіл до сифілісу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5F44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99B6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21,40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2B235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</w:tr>
      <w:tr w:rsidR="004B7287" w14:paraId="1D07D8B9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36D22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Швидкий тест для виявлення гепатиту 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727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A132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DD836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</w:t>
            </w:r>
          </w:p>
        </w:tc>
      </w:tr>
      <w:tr w:rsidR="004B7287" w14:paraId="44E0AFF0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1E8CE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Швидкий тест для виявлення прихованої крові у калі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CF82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80D4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27,82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D1A62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1,4</w:t>
            </w:r>
          </w:p>
        </w:tc>
      </w:tr>
      <w:tr w:rsidR="004B7287" w14:paraId="1C4D8112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A6EBD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Швидкий тест для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виявленя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антитіл до ВІЛ 1 та 2 типів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3FB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467D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21,50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AF549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</w:tr>
      <w:tr w:rsidR="004B7287" w14:paraId="085CF03E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D6362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Шприц 10 м. 3-ох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A8A4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6CFC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1,67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6E025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3,3</w:t>
            </w:r>
          </w:p>
        </w:tc>
      </w:tr>
      <w:tr w:rsidR="004B7287" w14:paraId="722BEECF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9412E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Шприц 10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6669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98F0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1,67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D1155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3,3</w:t>
            </w:r>
          </w:p>
        </w:tc>
      </w:tr>
      <w:tr w:rsidR="004B7287" w14:paraId="04285D67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57D81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Шприц 2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3-ох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C6C8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F08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0,95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54C2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1,9</w:t>
            </w:r>
          </w:p>
        </w:tc>
      </w:tr>
      <w:tr w:rsidR="004B7287" w14:paraId="77DC1B5A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3E00F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Шприц 20мл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7564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679F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2,47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013F0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4,9</w:t>
            </w:r>
          </w:p>
        </w:tc>
      </w:tr>
      <w:tr w:rsidR="004B7287" w14:paraId="63574860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238CA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Шприц 3-х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комп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9893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1785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3,18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62836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3,2</w:t>
            </w:r>
          </w:p>
        </w:tc>
      </w:tr>
      <w:tr w:rsidR="004B7287" w14:paraId="4B8F46C0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07BCB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Шприц 3-х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комп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9EA5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F21E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1,43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03A9A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7,2</w:t>
            </w:r>
          </w:p>
        </w:tc>
      </w:tr>
      <w:tr w:rsidR="004B7287" w14:paraId="7DCEE3B2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A15AE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Шприц 5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3-ох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E9D8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F5FA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744D8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5,6</w:t>
            </w:r>
          </w:p>
        </w:tc>
      </w:tr>
      <w:tr w:rsidR="004B7287" w14:paraId="0040F31D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21196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Шприц 5мл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96CF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58EB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C1575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3,3</w:t>
            </w:r>
          </w:p>
        </w:tc>
      </w:tr>
      <w:tr w:rsidR="004B7287" w14:paraId="642D14E1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B43B9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Шприц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Blade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3-х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комп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2062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9DE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2,06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81307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6,2</w:t>
            </w:r>
          </w:p>
        </w:tc>
      </w:tr>
      <w:tr w:rsidR="004B7287" w14:paraId="77DB6564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6D8CD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Шприц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Ігар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2,0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7FAE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04B6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1,18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78803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3,5</w:t>
            </w:r>
          </w:p>
        </w:tc>
      </w:tr>
      <w:tr w:rsidR="004B7287" w14:paraId="48582696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D9C00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Шприци 2мл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66A6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D4A1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0F9B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3,0</w:t>
            </w:r>
          </w:p>
        </w:tc>
      </w:tr>
      <w:tr w:rsidR="004B7287" w14:paraId="43E3AE81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D2B2B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Шприци 3-х компонентні 20мл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E194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D11B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3,18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D474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6,4</w:t>
            </w:r>
          </w:p>
        </w:tc>
      </w:tr>
      <w:tr w:rsidR="004B7287" w14:paraId="1F797061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6A8D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Амлодипін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таб.5мг №30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654F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6C5A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0,27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A430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</w:t>
            </w:r>
          </w:p>
        </w:tc>
      </w:tr>
      <w:tr w:rsidR="004B7287" w14:paraId="1C4BB0B6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90C1D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Аналгін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2,0 №10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263F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1D3B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4,26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15182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2,1</w:t>
            </w:r>
          </w:p>
        </w:tc>
      </w:tr>
      <w:tr w:rsidR="004B7287" w14:paraId="59733D3A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70039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Анальгін 2мл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056D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0183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DD28C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10,0</w:t>
            </w:r>
          </w:p>
        </w:tc>
      </w:tr>
      <w:tr w:rsidR="004B7287" w14:paraId="30C99B49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0C478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Анапірон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E06B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53DA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67,39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AB041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33,7</w:t>
            </w:r>
          </w:p>
        </w:tc>
      </w:tr>
      <w:tr w:rsidR="004B7287" w14:paraId="3EFBA519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715C3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Аритміл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AB64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0875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9,92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3590A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3,0</w:t>
            </w:r>
          </w:p>
        </w:tc>
      </w:tr>
      <w:tr w:rsidR="004B7287" w14:paraId="2B71FFDB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973AB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Атропін 1мг/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1мл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73AD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39A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6,96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C840F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0,7</w:t>
            </w:r>
          </w:p>
        </w:tc>
      </w:tr>
      <w:tr w:rsidR="004B7287" w14:paraId="6864D69E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3525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Гемаксам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50мг/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10мл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0BC4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503C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44,00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3FDF4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8,8</w:t>
            </w:r>
          </w:p>
        </w:tc>
      </w:tr>
      <w:tr w:rsidR="004B7287" w14:paraId="555962BB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A5E1C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Гентаміцину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сульфат 4% 2мл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95BE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7469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4,48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3D00E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9,0</w:t>
            </w:r>
          </w:p>
        </w:tc>
      </w:tr>
      <w:tr w:rsidR="004B7287" w14:paraId="64C4E634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D8995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ГЛЮКОЗА 5%ПЛ200МЛ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3F75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39E4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29,28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4B674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5,9</w:t>
            </w:r>
          </w:p>
        </w:tc>
      </w:tr>
      <w:tr w:rsidR="004B7287" w14:paraId="55CBE2AB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03E91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Дексаметазон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1,0 №5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D2D2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CB6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7,86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CAD14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3,9</w:t>
            </w:r>
          </w:p>
        </w:tc>
      </w:tr>
      <w:tr w:rsidR="004B7287" w14:paraId="59075519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8B59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Дексаметазону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фосфат по 1мл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584E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8C59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6,10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11481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4,9</w:t>
            </w:r>
          </w:p>
        </w:tc>
      </w:tr>
      <w:tr w:rsidR="004B7287" w14:paraId="10CCC920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8983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Диклофенак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25 мг/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3мл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0098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98C6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8,37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D276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16,7</w:t>
            </w:r>
          </w:p>
        </w:tc>
      </w:tr>
      <w:tr w:rsidR="004B7287" w14:paraId="23701FCC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C8108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ДИТИЛІН-ДАРНИЦЯ 5мл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ED06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E81C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10,59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1547C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2,1</w:t>
            </w:r>
          </w:p>
        </w:tc>
      </w:tr>
      <w:tr w:rsidR="004B7287" w14:paraId="3D5485E1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0A1EA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Діорен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20мг/4мл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0487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57B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27,14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C8FB1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8,1</w:t>
            </w:r>
          </w:p>
        </w:tc>
      </w:tr>
      <w:tr w:rsidR="004B7287" w14:paraId="5C66787F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0E63F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Дофамін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4% 5мл №10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DF31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3FBC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75,11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EF824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3,8</w:t>
            </w:r>
          </w:p>
        </w:tc>
      </w:tr>
      <w:tr w:rsidR="004B7287" w14:paraId="7539B547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986A4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Дротаверин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р-н 2% 2мл №5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F1EA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743F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6,72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27DC4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16,8</w:t>
            </w:r>
          </w:p>
        </w:tc>
      </w:tr>
      <w:tr w:rsidR="004B7287" w14:paraId="01EBF463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C54D0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Еналаприл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E785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AA39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0,45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C22AA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1,4</w:t>
            </w:r>
          </w:p>
        </w:tc>
      </w:tr>
      <w:tr w:rsidR="004B7287" w14:paraId="2D1168BB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B1CA8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ІНТУБАН 10мг/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5мл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736B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A171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55,96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B4B1B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</w:tr>
      <w:tr w:rsidR="004B7287" w14:paraId="2FA311C1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A5D4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Йод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56BF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BB42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15,63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4C0D3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7,8</w:t>
            </w:r>
          </w:p>
        </w:tc>
      </w:tr>
      <w:tr w:rsidR="004B7287" w14:paraId="621CE35D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CE3D2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Клопідогрел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75 мг таб.№30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CA67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9E48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81516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3,7</w:t>
            </w:r>
          </w:p>
        </w:tc>
      </w:tr>
      <w:tr w:rsidR="004B7287" w14:paraId="2B1E7DC9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45CC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Клосарт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100мг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162E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AF4F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1,69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941CB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1,7</w:t>
            </w:r>
          </w:p>
        </w:tc>
      </w:tr>
      <w:tr w:rsidR="004B7287" w14:paraId="6F5CDF79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C51AC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Левофлоксацин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6228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7763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71,67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8F592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</w:tr>
      <w:tr w:rsidR="004B7287" w14:paraId="188251C1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61F47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Левоцин-Н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500мг/100мл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AC1D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AD67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237,80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52047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11,9</w:t>
            </w:r>
          </w:p>
        </w:tc>
      </w:tr>
      <w:tr w:rsidR="004B7287" w14:paraId="38B07762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70AA4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Лідокаїн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20мг по 2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011E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B294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2,60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5B4D4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5,2</w:t>
            </w:r>
          </w:p>
        </w:tc>
      </w:tr>
      <w:tr w:rsidR="004B7287" w14:paraId="07F35E0D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0B53A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Магнію сульфат 250 мг/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10мл №10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6EF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F3EC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6,28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A8C0A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12,6</w:t>
            </w:r>
          </w:p>
        </w:tc>
      </w:tr>
      <w:tr w:rsidR="004B7287" w14:paraId="63D13357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BF9D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Магнія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сульфат 250мг по 5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2A7E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10A4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5,80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C46E8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17,4</w:t>
            </w:r>
          </w:p>
        </w:tc>
      </w:tr>
      <w:tr w:rsidR="004B7287" w14:paraId="37788B9A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8BEF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Маніт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44F4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2F9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126,04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84A5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6,3</w:t>
            </w:r>
          </w:p>
        </w:tc>
      </w:tr>
      <w:tr w:rsidR="004B7287" w14:paraId="3A44B3C6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05BED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Меробоцид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69C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4A4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299,99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94E5E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15,0</w:t>
            </w:r>
          </w:p>
        </w:tc>
      </w:tr>
      <w:tr w:rsidR="004B7287" w14:paraId="436F13DA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17922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Метоклопрамід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5мг по 2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1151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4253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3,81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E3CE5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7,6</w:t>
            </w:r>
          </w:p>
        </w:tc>
      </w:tr>
      <w:tr w:rsidR="004B7287" w14:paraId="52A8C44F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79E6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МЕТРОНІДАЗОЛ Р/ІН 100МГ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62F0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68AB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41,19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E4554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20,6</w:t>
            </w:r>
          </w:p>
        </w:tc>
      </w:tr>
      <w:tr w:rsidR="004B7287" w14:paraId="3B83200C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EF08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МОРФІН 1мл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1CD2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942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114,49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7A7F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5,7</w:t>
            </w:r>
          </w:p>
        </w:tc>
      </w:tr>
      <w:tr w:rsidR="004B7287" w14:paraId="6E6A112F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12F1F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НАЛОКСОН - М 0.04% АМ 1МЛ #10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98C0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DEB9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22,71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73F42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</w:tr>
      <w:tr w:rsidR="004B7287" w14:paraId="1158916F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232E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Налоксон-ЗН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0.4мг по 1мл 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A1E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C276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22,71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0B0B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</w:tr>
      <w:tr w:rsidR="004B7287" w14:paraId="5E051C85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01C47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Натрія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тіосульфат 30% 5мл №10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9982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FBBA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11,49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BEF68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23,0</w:t>
            </w:r>
          </w:p>
        </w:tc>
      </w:tr>
      <w:tr w:rsidR="004B7287" w14:paraId="6BD3FC69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3F4FC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Натрія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хлорид 0,9% 100г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A12C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F551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29,66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DFB29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89,0</w:t>
            </w:r>
          </w:p>
        </w:tc>
      </w:tr>
      <w:tr w:rsidR="004B7287" w14:paraId="1B1A65A4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73E02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Натрія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хлорид 0,9% 200г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2A1E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ADAB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37,45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D55B4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37,5</w:t>
            </w:r>
          </w:p>
        </w:tc>
      </w:tr>
      <w:tr w:rsidR="004B7287" w14:paraId="7C952C52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A11AE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Натрія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хлорид 0,9%400мг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5168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E1C7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58,04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17293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11,6</w:t>
            </w:r>
          </w:p>
        </w:tc>
      </w:tr>
      <w:tr w:rsidR="004B7287" w14:paraId="20546DEB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2440C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Нтрію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тіосульфат 300 мг/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5мл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9366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8260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11,77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D7654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2,4</w:t>
            </w:r>
          </w:p>
        </w:tc>
      </w:tr>
      <w:tr w:rsidR="004B7287" w14:paraId="4B2AE59E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99B26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Омепразол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капс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20мг №30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1E54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5EB3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2,80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EEC5E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4,2</w:t>
            </w:r>
          </w:p>
        </w:tc>
      </w:tr>
      <w:tr w:rsidR="004B7287" w14:paraId="2127D55C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7A8CD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Омепразол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порош.для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інфуз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40мг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3A87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3084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70,82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91F31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141,6</w:t>
            </w:r>
          </w:p>
        </w:tc>
      </w:tr>
      <w:tr w:rsidR="004B7287" w14:paraId="15CCB8D5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0E4A5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Пристрій для вливання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інфузійних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розчинів з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пласт. шипом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469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CE9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4,60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E3735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23,0</w:t>
            </w:r>
          </w:p>
        </w:tc>
      </w:tr>
      <w:tr w:rsidR="004B7287" w14:paraId="712FA6A7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B9041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ПРОПОФОЛ-НОВО 20мл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9F56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7C6C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67,84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0DA9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3,4</w:t>
            </w:r>
          </w:p>
        </w:tc>
      </w:tr>
      <w:tr w:rsidR="004B7287" w14:paraId="7DE5A0C0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94AFB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ТІОПЕНТАЛ ЛІОФІЛІЗАТ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51D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6194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115,56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42B1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5,8</w:t>
            </w:r>
          </w:p>
        </w:tc>
      </w:tr>
      <w:tr w:rsidR="004B7287" w14:paraId="4AA0413A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4DF48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ФЕНТАНІЛ 2мл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6BEF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92CF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129,47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A02B0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6,7</w:t>
            </w:r>
          </w:p>
        </w:tc>
      </w:tr>
      <w:tr w:rsidR="004B7287" w14:paraId="34068A11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2E35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Феррофол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05C7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7A6A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10,87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3067B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2,2</w:t>
            </w:r>
          </w:p>
        </w:tc>
      </w:tr>
      <w:tr w:rsidR="004B7287" w14:paraId="0DF54EAB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B761B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Фленокс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0,2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№10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ED20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703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78,28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1A031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23,5</w:t>
            </w:r>
          </w:p>
        </w:tc>
      </w:tr>
      <w:tr w:rsidR="004B7287" w14:paraId="258ABD4D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7AA59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Фленокс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0,4 №50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EE2F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CDE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116,94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F9359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46,8</w:t>
            </w:r>
          </w:p>
        </w:tc>
      </w:tr>
      <w:tr w:rsidR="004B7287" w14:paraId="560DB8E1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CF0B6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ФУРОСЕМІД 10МГ АМП 2МЛ #10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B69B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40F3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3,83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977FC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7,7</w:t>
            </w:r>
          </w:p>
        </w:tc>
      </w:tr>
      <w:tr w:rsidR="004B7287" w14:paraId="0B9C568E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A7A6F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Халат хірургічний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7E75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2C77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48,90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1B691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9,8</w:t>
            </w:r>
          </w:p>
        </w:tc>
      </w:tr>
      <w:tr w:rsidR="004B7287" w14:paraId="141E78E9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130F9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Хлоргексидин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07A7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67E3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8,80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36030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2,6</w:t>
            </w:r>
          </w:p>
        </w:tc>
      </w:tr>
      <w:tr w:rsidR="004B7287" w14:paraId="46C4D809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14EEB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Цебопім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D8A2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8D81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190,17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07153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19,0</w:t>
            </w:r>
          </w:p>
        </w:tc>
      </w:tr>
      <w:tr w:rsidR="004B7287" w14:paraId="187E3819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0A5F1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Цефазолін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1,0г №10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CBC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8076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27,91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80D52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19,5</w:t>
            </w:r>
          </w:p>
        </w:tc>
      </w:tr>
      <w:tr w:rsidR="004B7287" w14:paraId="18621349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AE588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Цефотаксим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4731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F12C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40,75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0B16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142,6</w:t>
            </w:r>
          </w:p>
        </w:tc>
      </w:tr>
      <w:tr w:rsidR="004B7287" w14:paraId="5F94AFA5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A95B7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Ципрофлоксацин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37D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0187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42,07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46F79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12,6</w:t>
            </w:r>
          </w:p>
        </w:tc>
      </w:tr>
      <w:tr w:rsidR="004B7287" w14:paraId="2C4AB30B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46B3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Ципрофлоксацин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р-н 100мл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C213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3DD5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43,16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FEB3F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8,6</w:t>
            </w:r>
          </w:p>
        </w:tc>
      </w:tr>
      <w:tr w:rsidR="004B7287" w14:paraId="5BBE0729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37C32" w14:textId="77777777" w:rsidR="004B7287" w:rsidRDefault="004B7287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Ціанокобаламін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063C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0AC6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6,09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6390F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6,1</w:t>
            </w:r>
          </w:p>
        </w:tc>
      </w:tr>
      <w:tr w:rsidR="004B7287" w14:paraId="0C39557A" w14:textId="77777777" w:rsidTr="004B7287">
        <w:trPr>
          <w:trHeight w:val="330"/>
          <w:tblCellSpacing w:w="0" w:type="dxa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942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50F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FC4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E7587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3278,3</w:t>
            </w:r>
          </w:p>
        </w:tc>
      </w:tr>
    </w:tbl>
    <w:p w14:paraId="0E90DC33" w14:textId="77777777" w:rsidR="004B7287" w:rsidRDefault="004B7287" w:rsidP="004B7287">
      <w:pPr>
        <w:spacing w:after="0"/>
        <w:ind w:firstLine="567"/>
        <w:rPr>
          <w:rFonts w:ascii="Times New Roman" w:hAnsi="Times New Roman"/>
          <w:b/>
          <w:sz w:val="24"/>
          <w:szCs w:val="24"/>
          <w:lang w:eastAsia="en-US"/>
        </w:rPr>
      </w:pPr>
    </w:p>
    <w:p w14:paraId="665C50D0" w14:textId="77777777" w:rsidR="004B7287" w:rsidRDefault="004B7287" w:rsidP="004B7287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Рядок 1012 «Витрати на паливо» - 530,0 тис. грн.</w:t>
      </w:r>
    </w:p>
    <w:p w14:paraId="7E9535EB" w14:textId="77777777" w:rsidR="004B7287" w:rsidRDefault="004B7287" w:rsidP="004B728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>Паливно-мастильні матеріли  – 530,0тис.грн.</w:t>
      </w:r>
    </w:p>
    <w:p w14:paraId="3D4269F6" w14:textId="77777777" w:rsidR="004B7287" w:rsidRDefault="004B7287" w:rsidP="004B7287">
      <w:pPr>
        <w:spacing w:after="0"/>
        <w:ind w:firstLine="567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37E7EA4B" w14:textId="77777777" w:rsidR="004B7287" w:rsidRDefault="004B7287" w:rsidP="004B7287">
      <w:pPr>
        <w:spacing w:after="0"/>
        <w:ind w:firstLine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Рядок 1013 «Витрати на </w:t>
      </w:r>
      <w:proofErr w:type="spellStart"/>
      <w:r>
        <w:rPr>
          <w:rFonts w:ascii="Times New Roman" w:hAnsi="Times New Roman"/>
          <w:b/>
          <w:sz w:val="24"/>
          <w:szCs w:val="24"/>
        </w:rPr>
        <w:t>електроенергію»-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1581.00</w:t>
      </w:r>
      <w:r>
        <w:rPr>
          <w:rFonts w:ascii="Times New Roman" w:hAnsi="Times New Roman"/>
          <w:b/>
          <w:sz w:val="24"/>
          <w:szCs w:val="24"/>
        </w:rPr>
        <w:t xml:space="preserve"> тис. грн..</w:t>
      </w:r>
    </w:p>
    <w:p w14:paraId="5714169D" w14:textId="77777777" w:rsidR="004B7287" w:rsidRDefault="004B7287" w:rsidP="004B7287">
      <w:pPr>
        <w:spacing w:after="0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2273 «Оплата електроенергії»</w:t>
      </w:r>
      <w:r>
        <w:rPr>
          <w:rFonts w:ascii="Times New Roman" w:hAnsi="Times New Roman"/>
          <w:b/>
          <w:sz w:val="24"/>
          <w:szCs w:val="24"/>
        </w:rPr>
        <w:t xml:space="preserve"> активна - </w:t>
      </w:r>
      <w:r>
        <w:rPr>
          <w:rFonts w:ascii="Times New Roman" w:hAnsi="Times New Roman"/>
          <w:sz w:val="24"/>
          <w:szCs w:val="24"/>
          <w:lang w:val="ru-RU"/>
        </w:rPr>
        <w:t>140408,53</w:t>
      </w:r>
      <w:r>
        <w:rPr>
          <w:rFonts w:ascii="Times New Roman" w:hAnsi="Times New Roman"/>
          <w:sz w:val="24"/>
          <w:szCs w:val="24"/>
        </w:rPr>
        <w:t xml:space="preserve"> кВт  х </w:t>
      </w:r>
      <w:r>
        <w:rPr>
          <w:rFonts w:ascii="Times New Roman" w:hAnsi="Times New Roman"/>
          <w:sz w:val="24"/>
          <w:szCs w:val="24"/>
          <w:lang w:val="ru-RU"/>
        </w:rPr>
        <w:t>8,05</w:t>
      </w:r>
      <w:r>
        <w:rPr>
          <w:rFonts w:ascii="Times New Roman" w:hAnsi="Times New Roman"/>
          <w:sz w:val="24"/>
          <w:szCs w:val="24"/>
        </w:rPr>
        <w:t xml:space="preserve"> грн. = </w:t>
      </w:r>
      <w:r>
        <w:rPr>
          <w:rFonts w:ascii="Times New Roman" w:hAnsi="Times New Roman"/>
          <w:sz w:val="24"/>
          <w:szCs w:val="24"/>
          <w:lang w:val="ru-RU"/>
        </w:rPr>
        <w:t>1130,3</w:t>
      </w:r>
      <w:r>
        <w:rPr>
          <w:rFonts w:ascii="Times New Roman" w:hAnsi="Times New Roman"/>
          <w:sz w:val="24"/>
          <w:szCs w:val="24"/>
        </w:rPr>
        <w:t xml:space="preserve"> тис. грн..</w:t>
      </w:r>
    </w:p>
    <w:p w14:paraId="38B456EF" w14:textId="77777777" w:rsidR="004B7287" w:rsidRDefault="004B7287" w:rsidP="004B7287">
      <w:pPr>
        <w:spacing w:after="0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Розподіл електричної енергії – 140408,53 кВт х 3,21 грн. = 450,7 тис. грн.</w:t>
      </w:r>
    </w:p>
    <w:p w14:paraId="7977D6C1" w14:textId="77777777" w:rsidR="004B7287" w:rsidRDefault="004B7287" w:rsidP="004B7287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</w:p>
    <w:p w14:paraId="05769258" w14:textId="77777777" w:rsidR="004B7287" w:rsidRDefault="004B7287" w:rsidP="004B7287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</w:p>
    <w:p w14:paraId="30D8E08F" w14:textId="77777777" w:rsidR="004B7287" w:rsidRDefault="004B7287" w:rsidP="004B7287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</w:p>
    <w:p w14:paraId="0B2B9655" w14:textId="77777777" w:rsidR="004B7287" w:rsidRDefault="004B7287" w:rsidP="004B7287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Рядок 1014 «Витрати на оплату праці» :</w:t>
      </w:r>
    </w:p>
    <w:p w14:paraId="22330031" w14:textId="77777777" w:rsidR="004B7287" w:rsidRDefault="004B7287" w:rsidP="004B7287">
      <w:pPr>
        <w:spacing w:after="0"/>
        <w:ind w:firstLine="567"/>
        <w:rPr>
          <w:rFonts w:ascii="Times New Roman" w:hAnsi="Times New Roman"/>
          <w:sz w:val="24"/>
          <w:szCs w:val="24"/>
        </w:rPr>
      </w:pPr>
    </w:p>
    <w:p w14:paraId="199B0BF4" w14:textId="77777777" w:rsidR="004B7287" w:rsidRDefault="004B7287" w:rsidP="004B7287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Лікарі                         штати – 58,0   сума – 8640,0тис. грн..</w:t>
      </w:r>
    </w:p>
    <w:p w14:paraId="6C26534C" w14:textId="77777777" w:rsidR="004B7287" w:rsidRDefault="004B7287" w:rsidP="004B7287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</w:p>
    <w:p w14:paraId="15568BA4" w14:textId="77777777" w:rsidR="004B7287" w:rsidRDefault="004B7287" w:rsidP="004B7287">
      <w:pPr>
        <w:spacing w:after="0"/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Завідування 15%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- 110,5 тис. грн.</w:t>
      </w:r>
    </w:p>
    <w:p w14:paraId="3437BDF6" w14:textId="77777777" w:rsidR="004B7287" w:rsidRDefault="004B7287" w:rsidP="004B7287">
      <w:pPr>
        <w:spacing w:after="0"/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шкідливі умови 15%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- 220,4 тис. грн..</w:t>
      </w:r>
    </w:p>
    <w:p w14:paraId="597F66B9" w14:textId="77777777" w:rsidR="004B7287" w:rsidRDefault="004B7287" w:rsidP="004B7287">
      <w:pPr>
        <w:spacing w:after="0"/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оперативне втручання 40%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- 195,6 тис. грн..</w:t>
      </w:r>
    </w:p>
    <w:p w14:paraId="0794B7AE" w14:textId="77777777" w:rsidR="004B7287" w:rsidRDefault="004B7287" w:rsidP="004B7287">
      <w:pPr>
        <w:spacing w:after="0"/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Вислуга років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- 362,9 тис. грн..</w:t>
      </w:r>
    </w:p>
    <w:p w14:paraId="6F5733F9" w14:textId="77777777" w:rsidR="004B7287" w:rsidRDefault="004B7287" w:rsidP="004B7287">
      <w:pPr>
        <w:spacing w:after="0"/>
        <w:ind w:left="141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Нічні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- 82,4 тис. грн..</w:t>
      </w:r>
    </w:p>
    <w:p w14:paraId="7F71C646" w14:textId="77777777" w:rsidR="004B7287" w:rsidRDefault="004B7287" w:rsidP="004B7287">
      <w:pPr>
        <w:spacing w:after="0"/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Оздоровчі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- 680,0 тис. грн..</w:t>
      </w:r>
    </w:p>
    <w:p w14:paraId="4AD05E25" w14:textId="77777777" w:rsidR="004B7287" w:rsidRDefault="004B7287" w:rsidP="004B7287">
      <w:pPr>
        <w:spacing w:after="0"/>
        <w:ind w:firstLine="567"/>
        <w:rPr>
          <w:rFonts w:ascii="Times New Roman" w:hAnsi="Times New Roman"/>
          <w:sz w:val="24"/>
          <w:szCs w:val="24"/>
        </w:rPr>
      </w:pPr>
    </w:p>
    <w:p w14:paraId="36B88EE1" w14:textId="77777777" w:rsidR="004B7287" w:rsidRDefault="004B7287" w:rsidP="004B7287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Разом: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- 10291,8 тис. грн..</w:t>
      </w:r>
    </w:p>
    <w:p w14:paraId="614E149E" w14:textId="77777777" w:rsidR="004B7287" w:rsidRDefault="004B7287" w:rsidP="004B7287">
      <w:pPr>
        <w:spacing w:after="0"/>
        <w:ind w:firstLine="567"/>
        <w:rPr>
          <w:rFonts w:ascii="Times New Roman" w:hAnsi="Times New Roman"/>
          <w:sz w:val="24"/>
          <w:szCs w:val="24"/>
        </w:rPr>
      </w:pPr>
    </w:p>
    <w:p w14:paraId="0B79EB29" w14:textId="77777777" w:rsidR="004B7287" w:rsidRDefault="004B7287" w:rsidP="004B7287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Середній медичний персонал    штати – 93,75  сума – 9793,7 тис. грн..</w:t>
      </w:r>
    </w:p>
    <w:p w14:paraId="5F3F3DBD" w14:textId="77777777" w:rsidR="004B7287" w:rsidRDefault="004B7287" w:rsidP="004B7287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</w:p>
    <w:p w14:paraId="18305E32" w14:textId="77777777" w:rsidR="004B7287" w:rsidRDefault="004B7287" w:rsidP="004B7287">
      <w:pPr>
        <w:spacing w:after="0"/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Завідування 15%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- 46,3 тис. грн.</w:t>
      </w:r>
    </w:p>
    <w:p w14:paraId="129A522C" w14:textId="77777777" w:rsidR="004B7287" w:rsidRDefault="004B7287" w:rsidP="004B7287">
      <w:pPr>
        <w:spacing w:after="0"/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шкідливі умови 15%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- 247,7 тис. грн..</w:t>
      </w:r>
    </w:p>
    <w:p w14:paraId="454F29B1" w14:textId="77777777" w:rsidR="004B7287" w:rsidRDefault="004B7287" w:rsidP="004B7287">
      <w:pPr>
        <w:spacing w:after="0"/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Вислуга років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- 812,9 тис. грн..</w:t>
      </w:r>
    </w:p>
    <w:p w14:paraId="08FF3EA0" w14:textId="77777777" w:rsidR="004B7287" w:rsidRDefault="004B7287" w:rsidP="004B7287">
      <w:pPr>
        <w:spacing w:after="0"/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Нічні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- 235,1 тис. грн..</w:t>
      </w:r>
    </w:p>
    <w:p w14:paraId="43123300" w14:textId="77777777" w:rsidR="004B7287" w:rsidRDefault="004B7287" w:rsidP="004B7287">
      <w:pPr>
        <w:spacing w:after="0"/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Оздоровчі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- 915,0 тис. грн..</w:t>
      </w:r>
    </w:p>
    <w:p w14:paraId="2C3B6DA7" w14:textId="77777777" w:rsidR="004B7287" w:rsidRDefault="004B7287" w:rsidP="004B7287">
      <w:pPr>
        <w:spacing w:after="0"/>
        <w:ind w:firstLine="567"/>
        <w:rPr>
          <w:rFonts w:ascii="Times New Roman" w:hAnsi="Times New Roman"/>
          <w:sz w:val="24"/>
          <w:szCs w:val="24"/>
        </w:rPr>
      </w:pPr>
    </w:p>
    <w:p w14:paraId="7EEA73A9" w14:textId="77777777" w:rsidR="004B7287" w:rsidRDefault="004B7287" w:rsidP="004B7287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Разом: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-</w:t>
      </w:r>
      <w:r>
        <w:rPr>
          <w:rFonts w:ascii="Times New Roman" w:hAnsi="Times New Roman"/>
          <w:b/>
          <w:sz w:val="24"/>
          <w:szCs w:val="24"/>
        </w:rPr>
        <w:tab/>
        <w:t>12098,5 тис. грн..</w:t>
      </w:r>
    </w:p>
    <w:p w14:paraId="03640BFD" w14:textId="77777777" w:rsidR="004B7287" w:rsidRDefault="004B7287" w:rsidP="004B7287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</w:p>
    <w:p w14:paraId="302CAA79" w14:textId="77777777" w:rsidR="004B7287" w:rsidRDefault="004B7287" w:rsidP="004B7287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Молодший медичний персонал      штати – 40,75   сума – 1607,0 тис. грн..</w:t>
      </w:r>
    </w:p>
    <w:p w14:paraId="3C94BB53" w14:textId="77777777" w:rsidR="004B7287" w:rsidRDefault="004B7287" w:rsidP="004B7287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</w:p>
    <w:p w14:paraId="30E3310D" w14:textId="77777777" w:rsidR="004B7287" w:rsidRDefault="004B7287" w:rsidP="004B7287">
      <w:pPr>
        <w:spacing w:after="0"/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шкідливі умови 15%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- 117,7 тис. грн..</w:t>
      </w:r>
    </w:p>
    <w:p w14:paraId="16DD87A8" w14:textId="77777777" w:rsidR="004B7287" w:rsidRDefault="004B7287" w:rsidP="004B7287">
      <w:pPr>
        <w:spacing w:after="0"/>
        <w:ind w:left="141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Нічні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- 78,4 тис. грн..</w:t>
      </w:r>
    </w:p>
    <w:p w14:paraId="4BA9F9E5" w14:textId="77777777" w:rsidR="004B7287" w:rsidRDefault="004B7287" w:rsidP="004B7287">
      <w:pPr>
        <w:spacing w:after="0"/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Доплата до мінімальної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- 1572,7 тис. грн..</w:t>
      </w:r>
    </w:p>
    <w:p w14:paraId="52E49311" w14:textId="77777777" w:rsidR="004B7287" w:rsidRDefault="004B7287" w:rsidP="004B7287">
      <w:pPr>
        <w:spacing w:after="0"/>
        <w:ind w:firstLine="567"/>
        <w:rPr>
          <w:rFonts w:ascii="Times New Roman" w:hAnsi="Times New Roman"/>
          <w:sz w:val="24"/>
          <w:szCs w:val="24"/>
        </w:rPr>
      </w:pPr>
    </w:p>
    <w:p w14:paraId="25EADAF4" w14:textId="77777777" w:rsidR="004B7287" w:rsidRDefault="004B7287" w:rsidP="004B7287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Разом: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- 3375,8 тис. грн.</w:t>
      </w:r>
    </w:p>
    <w:p w14:paraId="3DDE8C12" w14:textId="77777777" w:rsidR="004B7287" w:rsidRDefault="004B7287" w:rsidP="004B7287">
      <w:pPr>
        <w:spacing w:after="0"/>
        <w:ind w:firstLine="567"/>
        <w:rPr>
          <w:rFonts w:ascii="Times New Roman" w:hAnsi="Times New Roman"/>
          <w:sz w:val="24"/>
          <w:szCs w:val="24"/>
        </w:rPr>
      </w:pPr>
    </w:p>
    <w:p w14:paraId="1DB068AE" w14:textId="77777777" w:rsidR="004B7287" w:rsidRDefault="004B7287" w:rsidP="004B7287">
      <w:pPr>
        <w:spacing w:after="0"/>
        <w:ind w:firstLine="567"/>
        <w:rPr>
          <w:rFonts w:ascii="Times New Roman" w:hAnsi="Times New Roman"/>
          <w:sz w:val="24"/>
          <w:szCs w:val="24"/>
        </w:rPr>
      </w:pPr>
    </w:p>
    <w:p w14:paraId="13ACA265" w14:textId="77777777" w:rsidR="004B7287" w:rsidRDefault="004B7287" w:rsidP="004B7287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Інший персонал      штати – 56,25   сума – 2672,0 тис. грн..</w:t>
      </w:r>
    </w:p>
    <w:p w14:paraId="60DEC598" w14:textId="77777777" w:rsidR="004B7287" w:rsidRDefault="004B7287" w:rsidP="004B7287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5D4F4E4E" w14:textId="77777777" w:rsidR="004B7287" w:rsidRDefault="004B7287" w:rsidP="004B7287">
      <w:pPr>
        <w:spacing w:after="0"/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санітарний транспорт 25%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- 45,2 тис. грн..</w:t>
      </w:r>
    </w:p>
    <w:p w14:paraId="467BEA5D" w14:textId="77777777" w:rsidR="004B7287" w:rsidRDefault="004B7287" w:rsidP="004B7287">
      <w:pPr>
        <w:spacing w:after="0"/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Доплата до мінімальної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- 1561,1 тис. грн.</w:t>
      </w:r>
    </w:p>
    <w:p w14:paraId="1ADADE6F" w14:textId="77777777" w:rsidR="004B7287" w:rsidRDefault="004B7287" w:rsidP="004B7287">
      <w:pPr>
        <w:spacing w:after="0"/>
        <w:ind w:firstLine="567"/>
        <w:rPr>
          <w:rFonts w:ascii="Times New Roman" w:hAnsi="Times New Roman"/>
          <w:sz w:val="24"/>
          <w:szCs w:val="24"/>
        </w:rPr>
      </w:pPr>
    </w:p>
    <w:p w14:paraId="59940A56" w14:textId="77777777" w:rsidR="004B7287" w:rsidRDefault="004B7287" w:rsidP="004B7287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Разом: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- 4278,3 тис. грн.</w:t>
      </w:r>
    </w:p>
    <w:p w14:paraId="1F5D600F" w14:textId="77777777" w:rsidR="004B7287" w:rsidRDefault="004B7287" w:rsidP="004B7287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  Всього по рядку 1014 «Витрати на оплату праці» : 30044,4 тис. грн..</w:t>
      </w:r>
    </w:p>
    <w:p w14:paraId="5C3AD89E" w14:textId="77777777" w:rsidR="004B7287" w:rsidRDefault="004B7287" w:rsidP="004B7287">
      <w:pPr>
        <w:spacing w:after="0"/>
        <w:ind w:firstLine="567"/>
        <w:rPr>
          <w:rFonts w:ascii="Times New Roman" w:hAnsi="Times New Roman"/>
          <w:sz w:val="24"/>
          <w:szCs w:val="24"/>
        </w:rPr>
      </w:pPr>
    </w:p>
    <w:p w14:paraId="589515F1" w14:textId="77777777" w:rsidR="004B7287" w:rsidRDefault="004B7287" w:rsidP="004B7287">
      <w:pPr>
        <w:spacing w:after="0"/>
        <w:ind w:firstLine="567"/>
        <w:rPr>
          <w:rFonts w:ascii="Times New Roman" w:hAnsi="Times New Roman"/>
          <w:sz w:val="24"/>
          <w:szCs w:val="24"/>
        </w:rPr>
      </w:pPr>
    </w:p>
    <w:p w14:paraId="6A7791A5" w14:textId="77777777" w:rsidR="004B7287" w:rsidRDefault="004B7287" w:rsidP="004B7287">
      <w:pPr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Рядок 1015 « нарахування на заробітну плату» - 6338,7 тис. грн..</w:t>
      </w:r>
    </w:p>
    <w:p w14:paraId="081B51A5" w14:textId="77777777" w:rsidR="004B7287" w:rsidRDefault="004B7287" w:rsidP="004B7287">
      <w:pPr>
        <w:spacing w:after="0"/>
        <w:ind w:firstLine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Рядок 1019 « Інші поточні видатки» - 5848,8 тис. грн.., а саме: </w:t>
      </w:r>
    </w:p>
    <w:p w14:paraId="1B17CD3B" w14:textId="77777777" w:rsidR="004B7287" w:rsidRDefault="004B7287" w:rsidP="004B7287">
      <w:pPr>
        <w:spacing w:after="0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2210 «Предмети, матеріали, обладнання та інвентар»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320,0 </w:t>
      </w:r>
      <w:r>
        <w:rPr>
          <w:rFonts w:ascii="Times New Roman" w:hAnsi="Times New Roman"/>
          <w:b/>
          <w:bCs/>
          <w:sz w:val="24"/>
          <w:szCs w:val="24"/>
        </w:rPr>
        <w:t>тис. грн</w:t>
      </w:r>
      <w:r>
        <w:rPr>
          <w:rFonts w:ascii="Times New Roman" w:hAnsi="Times New Roman"/>
          <w:sz w:val="24"/>
          <w:szCs w:val="24"/>
        </w:rPr>
        <w:t>.</w:t>
      </w:r>
    </w:p>
    <w:p w14:paraId="7B29234D" w14:textId="77777777" w:rsidR="004B7287" w:rsidRDefault="004B7287" w:rsidP="004B7287">
      <w:pPr>
        <w:spacing w:after="0" w:line="240" w:lineRule="auto"/>
        <w:ind w:left="708" w:firstLine="28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Папір білий, газетний  250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пач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>. х 195,00 грн.  –48,8 тис.  грн.</w:t>
      </w:r>
    </w:p>
    <w:p w14:paraId="743C3D20" w14:textId="77777777" w:rsidR="004B7287" w:rsidRDefault="004B7287" w:rsidP="004B7287">
      <w:pPr>
        <w:spacing w:after="0" w:line="240" w:lineRule="auto"/>
        <w:ind w:left="1416" w:firstLine="28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Порошок  пральний   650кг х 50,70 грн.  – 33,0 тис. грн.</w:t>
      </w:r>
    </w:p>
    <w:p w14:paraId="4601F414" w14:textId="77777777" w:rsidR="004B7287" w:rsidRDefault="004B7287" w:rsidP="004B7287">
      <w:pPr>
        <w:spacing w:after="0" w:line="240" w:lineRule="auto"/>
        <w:ind w:left="1416" w:firstLine="28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Мило рідке  500 шт. х 67,33 грн.  – 3,4тис.  грн.</w:t>
      </w:r>
    </w:p>
    <w:p w14:paraId="53FD7C0E" w14:textId="77777777" w:rsidR="004B7287" w:rsidRDefault="004B7287" w:rsidP="004B7287">
      <w:pPr>
        <w:spacing w:after="0" w:line="240" w:lineRule="auto"/>
        <w:ind w:left="1416" w:firstLine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Миючі засоби 257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шт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х 89,40 грн. – 23,0 тис грн.</w:t>
      </w:r>
    </w:p>
    <w:p w14:paraId="3E8D084B" w14:textId="77777777" w:rsidR="004B7287" w:rsidRDefault="004B7287" w:rsidP="004B7287">
      <w:pPr>
        <w:spacing w:after="0" w:line="240" w:lineRule="auto"/>
        <w:ind w:left="1416" w:firstLine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Придбання буд матеріалів (двері в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терап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>. корпус) – 98,0 тис. грн.</w:t>
      </w:r>
    </w:p>
    <w:p w14:paraId="4383EB9B" w14:textId="77777777" w:rsidR="004B7287" w:rsidRDefault="004B7287" w:rsidP="004B7287">
      <w:pPr>
        <w:spacing w:after="0" w:line="240" w:lineRule="auto"/>
        <w:ind w:left="1416" w:firstLine="28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Придбання комплектуючих для шлагбаума – 16,5 тис. грн.</w:t>
      </w:r>
    </w:p>
    <w:p w14:paraId="36F2624A" w14:textId="77777777" w:rsidR="004B7287" w:rsidRDefault="004B7287" w:rsidP="004B7287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     Придбання господ. матеріалів  - 25,0 тис. грн.</w:t>
      </w:r>
    </w:p>
    <w:p w14:paraId="0BB18794" w14:textId="77777777" w:rsidR="004B7287" w:rsidRDefault="004B7287" w:rsidP="004B7287">
      <w:pPr>
        <w:spacing w:after="0" w:line="240" w:lineRule="auto"/>
        <w:ind w:left="1416" w:firstLine="28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Придбання будівельних матеріалів – 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25,9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тис. грн.</w:t>
      </w:r>
    </w:p>
    <w:p w14:paraId="34AAF250" w14:textId="77777777" w:rsidR="004B7287" w:rsidRDefault="004B7287" w:rsidP="004B7287">
      <w:pPr>
        <w:spacing w:after="0" w:line="240" w:lineRule="auto"/>
        <w:ind w:left="1416" w:firstLine="28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Посуд (відра, чайники, миски) –12,0тис. грн.</w:t>
      </w:r>
    </w:p>
    <w:p w14:paraId="1D1EADB9" w14:textId="77777777" w:rsidR="004B7287" w:rsidRDefault="004B7287" w:rsidP="004B72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          Бланки, медичні довідки, історії хвороби 1490 шт. х 9,53 грн. –  14,2 тис. грн.</w:t>
      </w:r>
    </w:p>
    <w:p w14:paraId="3CFB50B3" w14:textId="77777777" w:rsidR="004B7287" w:rsidRDefault="004B7287" w:rsidP="004B72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          Канцтовари (ручки,олівці,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 скрепк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и, папки, і т.д.) -  </w:t>
      </w:r>
      <w:r>
        <w:rPr>
          <w:rFonts w:ascii="Times New Roman" w:eastAsia="Segoe UI Emoji" w:hAnsi="Times New Roman"/>
          <w:color w:val="000000"/>
          <w:sz w:val="24"/>
          <w:szCs w:val="24"/>
        </w:rPr>
        <w:t>10,4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тис. грн.</w:t>
      </w:r>
    </w:p>
    <w:p w14:paraId="1053A93D" w14:textId="77777777" w:rsidR="004B7287" w:rsidRDefault="004B7287" w:rsidP="004B728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          Паперові рушнички  420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шт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х 23,33 – 9,8 тис. грн.</w:t>
      </w:r>
    </w:p>
    <w:p w14:paraId="74904433" w14:textId="77777777" w:rsidR="004B7287" w:rsidRDefault="004B7287" w:rsidP="004B7287">
      <w:pPr>
        <w:ind w:firstLine="567"/>
        <w:rPr>
          <w:rFonts w:ascii="Times New Roman" w:eastAsiaTheme="minorHAnsi" w:hAnsi="Times New Roman"/>
          <w:b/>
          <w:lang w:eastAsia="en-US"/>
        </w:rPr>
      </w:pPr>
    </w:p>
    <w:p w14:paraId="5D955DD3" w14:textId="77777777" w:rsidR="004B7287" w:rsidRDefault="004B7287" w:rsidP="004B7287">
      <w:pPr>
        <w:ind w:firstLine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2230  «Продукти харчування» - 500,0 тис. грн..</w:t>
      </w:r>
    </w:p>
    <w:tbl>
      <w:tblPr>
        <w:tblW w:w="0" w:type="auto"/>
        <w:tblCellSpacing w:w="0" w:type="dxa"/>
        <w:tblInd w:w="93" w:type="dxa"/>
        <w:tblLook w:val="04A0" w:firstRow="1" w:lastRow="0" w:firstColumn="1" w:lastColumn="0" w:noHBand="0" w:noVBand="1"/>
      </w:tblPr>
      <w:tblGrid>
        <w:gridCol w:w="3074"/>
        <w:gridCol w:w="1270"/>
        <w:gridCol w:w="2085"/>
        <w:gridCol w:w="1819"/>
        <w:gridCol w:w="1532"/>
      </w:tblGrid>
      <w:tr w:rsidR="004B7287" w14:paraId="3E90EFEB" w14:textId="77777777" w:rsidTr="004B7287">
        <w:trPr>
          <w:trHeight w:val="600"/>
          <w:tblCellSpacing w:w="0" w:type="dxa"/>
        </w:trPr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D46E3" w14:textId="77777777" w:rsidR="004B7287" w:rsidRDefault="004B728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Назва продукту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D54722" w14:textId="77777777" w:rsidR="004B7287" w:rsidRDefault="004B728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одиниці виміру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6C6EF" w14:textId="77777777" w:rsidR="004B7287" w:rsidRDefault="004B728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Норма на усі ліжко-дні на рік, кількість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DA81A9" w14:textId="77777777" w:rsidR="004B7287" w:rsidRDefault="004B728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Вартість одиниці продукту, грн.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D0B22" w14:textId="77777777" w:rsidR="004B7287" w:rsidRDefault="004B728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Сума на всі л/дні, грн.</w:t>
            </w:r>
          </w:p>
        </w:tc>
      </w:tr>
      <w:tr w:rsidR="004B7287" w14:paraId="3A06A37B" w14:textId="77777777" w:rsidTr="004B7287">
        <w:trPr>
          <w:trHeight w:val="315"/>
          <w:tblCellSpacing w:w="0" w:type="dxa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0D8AC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мука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51135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кг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1E61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3500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A16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EC9F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59,5</w:t>
            </w:r>
          </w:p>
        </w:tc>
      </w:tr>
      <w:tr w:rsidR="004B7287" w14:paraId="2A2FC674" w14:textId="77777777" w:rsidTr="004B7287">
        <w:trPr>
          <w:trHeight w:val="315"/>
          <w:tblCellSpacing w:w="0" w:type="dxa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799B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макарони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7F392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кг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7EDB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700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7A93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2DEF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22,4</w:t>
            </w:r>
          </w:p>
        </w:tc>
      </w:tr>
      <w:tr w:rsidR="004B7287" w14:paraId="67B9FBA7" w14:textId="77777777" w:rsidTr="004B7287">
        <w:trPr>
          <w:trHeight w:val="315"/>
          <w:tblCellSpacing w:w="0" w:type="dxa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1022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крупа рисова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0A07A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кг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91DA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0F8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59,5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5535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11,9</w:t>
            </w:r>
          </w:p>
        </w:tc>
      </w:tr>
      <w:tr w:rsidR="004B7287" w14:paraId="7BDCFF2B" w14:textId="77777777" w:rsidTr="004B7287">
        <w:trPr>
          <w:trHeight w:val="315"/>
          <w:tblCellSpacing w:w="0" w:type="dxa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81C78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крупа манна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90987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кг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430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4C3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7D0A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</w:tr>
      <w:tr w:rsidR="004B7287" w14:paraId="3F714D8C" w14:textId="77777777" w:rsidTr="004B7287">
        <w:trPr>
          <w:trHeight w:val="315"/>
          <w:tblCellSpacing w:w="0" w:type="dxa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606A9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крупа гречана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A6CEA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кг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13FF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F195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B935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7,80</w:t>
            </w:r>
          </w:p>
        </w:tc>
      </w:tr>
      <w:tr w:rsidR="004B7287" w14:paraId="3118D3B2" w14:textId="77777777" w:rsidTr="004B7287">
        <w:trPr>
          <w:trHeight w:val="315"/>
          <w:tblCellSpacing w:w="0" w:type="dxa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C9E0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крупа пшоняна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5844B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кг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11D1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4FDA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2C4E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</w:tr>
      <w:tr w:rsidR="004B7287" w14:paraId="18C78098" w14:textId="77777777" w:rsidTr="004B7287">
        <w:trPr>
          <w:trHeight w:val="315"/>
          <w:tblCellSpacing w:w="0" w:type="dxa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E1E38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>крупа пшенична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A19EB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кг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227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FDC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ABCB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3,1</w:t>
            </w:r>
          </w:p>
        </w:tc>
      </w:tr>
      <w:tr w:rsidR="004B7287" w14:paraId="3076DD6E" w14:textId="77777777" w:rsidTr="004B7287">
        <w:trPr>
          <w:trHeight w:val="315"/>
          <w:tblCellSpacing w:w="0" w:type="dxa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D0A35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крупа вівсяна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D5590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кг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86BF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40B0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35,5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8BD6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4,6</w:t>
            </w:r>
          </w:p>
        </w:tc>
      </w:tr>
      <w:tr w:rsidR="004B7287" w14:paraId="349479AF" w14:textId="77777777" w:rsidTr="004B7287">
        <w:trPr>
          <w:trHeight w:val="315"/>
          <w:tblCellSpacing w:w="0" w:type="dxa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9839A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крупа ячмінна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A7F16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кг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6E8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EC42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18,5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7CBDB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9,3</w:t>
            </w:r>
          </w:p>
        </w:tc>
      </w:tr>
      <w:tr w:rsidR="004B7287" w14:paraId="084E4B97" w14:textId="77777777" w:rsidTr="004B7287">
        <w:trPr>
          <w:trHeight w:val="315"/>
          <w:tblCellSpacing w:w="0" w:type="dxa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D0258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олія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C6A7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л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4E8F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D54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62,6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6AE6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37,6</w:t>
            </w:r>
          </w:p>
        </w:tc>
      </w:tr>
      <w:tr w:rsidR="004B7287" w14:paraId="4131EA99" w14:textId="77777777" w:rsidTr="004B7287">
        <w:trPr>
          <w:trHeight w:val="315"/>
          <w:tblCellSpacing w:w="0" w:type="dxa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69821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цукор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ED45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кг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9749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B914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2819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20,8</w:t>
            </w:r>
          </w:p>
        </w:tc>
      </w:tr>
      <w:tr w:rsidR="004B7287" w14:paraId="1AD99AB9" w14:textId="77777777" w:rsidTr="004B7287">
        <w:trPr>
          <w:trHeight w:val="315"/>
          <w:tblCellSpacing w:w="0" w:type="dxa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1D5B6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чай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70B2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кг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044B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EBF6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340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E2C6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10,2</w:t>
            </w:r>
          </w:p>
        </w:tc>
      </w:tr>
      <w:tr w:rsidR="004B7287" w14:paraId="72370C25" w14:textId="77777777" w:rsidTr="004B7287">
        <w:trPr>
          <w:trHeight w:val="315"/>
          <w:tblCellSpacing w:w="0" w:type="dxa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16CFF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сіль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F388C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кг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9186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9A3B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BB40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</w:tr>
      <w:tr w:rsidR="004B7287" w14:paraId="58A3CF06" w14:textId="77777777" w:rsidTr="004B7287">
        <w:trPr>
          <w:trHeight w:val="315"/>
          <w:tblCellSpacing w:w="0" w:type="dxa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9D4D6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 Томатна паста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6F712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кг 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16BD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4071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0658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</w:tr>
      <w:tr w:rsidR="004B7287" w14:paraId="4F7361F1" w14:textId="77777777" w:rsidTr="004B7287">
        <w:trPr>
          <w:trHeight w:val="315"/>
          <w:tblCellSpacing w:w="0" w:type="dxa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9F0FF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яйця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F3BFA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шт.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CE1C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4000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D6D5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9C19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20,0</w:t>
            </w:r>
          </w:p>
        </w:tc>
      </w:tr>
      <w:tr w:rsidR="004B7287" w14:paraId="3FD97A1A" w14:textId="77777777" w:rsidTr="004B7287">
        <w:trPr>
          <w:trHeight w:val="315"/>
          <w:tblCellSpacing w:w="0" w:type="dxa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12FF9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мясо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 птиці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A19A2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кг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61BD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6E59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157,20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2AD9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62,9</w:t>
            </w:r>
          </w:p>
        </w:tc>
      </w:tr>
      <w:tr w:rsidR="004B7287" w14:paraId="6C3C1415" w14:textId="77777777" w:rsidTr="004B7287">
        <w:trPr>
          <w:trHeight w:val="315"/>
          <w:tblCellSpacing w:w="0" w:type="dxa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E1CE7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риба морожена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77B26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кг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C213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4297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7307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42,5</w:t>
            </w:r>
          </w:p>
        </w:tc>
      </w:tr>
      <w:tr w:rsidR="004B7287" w14:paraId="6E402A13" w14:textId="77777777" w:rsidTr="004B7287">
        <w:trPr>
          <w:trHeight w:val="315"/>
          <w:tblCellSpacing w:w="0" w:type="dxa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B6050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дріжджі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D27A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кг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95E0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7EB0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359,37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90B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5,8</w:t>
            </w:r>
          </w:p>
        </w:tc>
      </w:tr>
      <w:tr w:rsidR="004B7287" w14:paraId="75A4A11E" w14:textId="77777777" w:rsidTr="004B7287">
        <w:trPr>
          <w:trHeight w:val="315"/>
          <w:tblCellSpacing w:w="0" w:type="dxa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B1A82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зелень сушена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4AD98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кг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454D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6C36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2E1F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</w:tr>
      <w:tr w:rsidR="004B7287" w14:paraId="75858C75" w14:textId="77777777" w:rsidTr="004B7287">
        <w:trPr>
          <w:trHeight w:val="315"/>
          <w:tblCellSpacing w:w="0" w:type="dxa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5DF8E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картопля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E148B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кг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6D6B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6EEA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14,5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AEB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21,8</w:t>
            </w:r>
          </w:p>
        </w:tc>
      </w:tr>
      <w:tr w:rsidR="004B7287" w14:paraId="7D07ABFA" w14:textId="77777777" w:rsidTr="004B7287">
        <w:trPr>
          <w:trHeight w:val="315"/>
          <w:tblCellSpacing w:w="0" w:type="dxa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A51C0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буряк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F064B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кг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596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F2B9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30,87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218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15,4</w:t>
            </w:r>
          </w:p>
        </w:tc>
      </w:tr>
      <w:tr w:rsidR="004B7287" w14:paraId="4358AF88" w14:textId="77777777" w:rsidTr="004B7287">
        <w:trPr>
          <w:trHeight w:val="315"/>
          <w:tblCellSpacing w:w="0" w:type="dxa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D8CBC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морква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CC5F6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кг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35B0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550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6A78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C320A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22,0</w:t>
            </w:r>
          </w:p>
        </w:tc>
      </w:tr>
      <w:tr w:rsidR="004B7287" w14:paraId="6036CCDD" w14:textId="77777777" w:rsidTr="004B7287">
        <w:trPr>
          <w:trHeight w:val="315"/>
          <w:tblCellSpacing w:w="0" w:type="dxa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2BEA9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капуста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93375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кг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F614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850A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30,6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B0C6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18,7</w:t>
            </w:r>
          </w:p>
        </w:tc>
      </w:tr>
      <w:tr w:rsidR="004B7287" w14:paraId="3C2C85EB" w14:textId="77777777" w:rsidTr="004B7287">
        <w:trPr>
          <w:trHeight w:val="315"/>
          <w:tblCellSpacing w:w="0" w:type="dxa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E1C25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цибуля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A7377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кг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C3C4D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225EC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5B84F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18,0</w:t>
            </w:r>
          </w:p>
        </w:tc>
      </w:tr>
      <w:tr w:rsidR="004B7287" w14:paraId="3D3EA235" w14:textId="77777777" w:rsidTr="004B7287">
        <w:trPr>
          <w:trHeight w:val="315"/>
          <w:tblCellSpacing w:w="0" w:type="dxa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A4C56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огірки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F290D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кг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6BF32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DB87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42,66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F6EE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</w:tr>
      <w:tr w:rsidR="004B7287" w14:paraId="0AA0CC50" w14:textId="77777777" w:rsidTr="004B7287">
        <w:trPr>
          <w:trHeight w:val="330"/>
          <w:tblCellSpacing w:w="0" w:type="dxa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1A29F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помідори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87FA9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кг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63E5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DE61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30,50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CFC1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</w:tr>
      <w:tr w:rsidR="004B7287" w14:paraId="252A1C39" w14:textId="77777777" w:rsidTr="004B7287">
        <w:trPr>
          <w:trHeight w:val="330"/>
          <w:tblCellSpacing w:w="0" w:type="dxa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AE27E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консерва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FD5E9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шт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E3930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4D5B5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221,60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508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60,3</w:t>
            </w:r>
          </w:p>
        </w:tc>
      </w:tr>
      <w:tr w:rsidR="004B7287" w14:paraId="0ECB002F" w14:textId="77777777" w:rsidTr="004B7287">
        <w:trPr>
          <w:trHeight w:val="330"/>
          <w:tblCellSpacing w:w="0" w:type="dxa"/>
        </w:trPr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78DE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Разом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C566" w14:textId="77777777" w:rsidR="004B7287" w:rsidRDefault="004B7287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7B159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6E4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1CC63" w14:textId="77777777" w:rsidR="004B7287" w:rsidRDefault="004B7287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500,0</w:t>
            </w:r>
          </w:p>
        </w:tc>
      </w:tr>
    </w:tbl>
    <w:p w14:paraId="1CD2B543" w14:textId="77777777" w:rsidR="004B7287" w:rsidRDefault="004B7287" w:rsidP="004B7287">
      <w:pPr>
        <w:ind w:firstLine="284"/>
        <w:rPr>
          <w:rFonts w:ascii="Times New Roman" w:hAnsi="Times New Roman"/>
          <w:b/>
          <w:lang w:eastAsia="en-US"/>
        </w:rPr>
      </w:pPr>
    </w:p>
    <w:p w14:paraId="5A8088EE" w14:textId="77777777" w:rsidR="004B7287" w:rsidRDefault="004B7287" w:rsidP="004B7287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2240 «Оплата послуг (крім комунальних)»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 - 1249,7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тис. грн.</w:t>
      </w:r>
    </w:p>
    <w:p w14:paraId="1011F824" w14:textId="77777777" w:rsidR="004B7287" w:rsidRDefault="004B7287" w:rsidP="004B7287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За надання телекомунікаційних послуг – 65,0 тис. грн.</w:t>
      </w:r>
    </w:p>
    <w:p w14:paraId="1C694337" w14:textId="77777777" w:rsidR="004B7287" w:rsidRDefault="004B7287" w:rsidP="004B7287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>Розміщення твердих відходів – 23,6 тис. грн.</w:t>
      </w:r>
    </w:p>
    <w:p w14:paraId="0D44490F" w14:textId="77777777" w:rsidR="004B7287" w:rsidRDefault="004B7287" w:rsidP="004B7287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 xml:space="preserve">Обслуговування ліфта 12міс. х 2700,00 грн. = 32,4 тис.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грн</w:t>
      </w:r>
      <w:proofErr w:type="spellEnd"/>
    </w:p>
    <w:p w14:paraId="0FB38125" w14:textId="77777777" w:rsidR="004B7287" w:rsidRDefault="004B7287" w:rsidP="004B7287">
      <w:pPr>
        <w:spacing w:after="0" w:line="240" w:lineRule="auto"/>
        <w:ind w:left="708"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EE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Ремонт та технічне обслуговування медичної апаратури –22,7тис. грн.</w:t>
      </w:r>
    </w:p>
    <w:p w14:paraId="746E20DC" w14:textId="77777777" w:rsidR="004B7287" w:rsidRDefault="004B7287" w:rsidP="004B7287">
      <w:pPr>
        <w:spacing w:after="0" w:line="240" w:lineRule="auto"/>
        <w:ind w:left="708"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Поточний ремонт дорожнього покриття – 579,5 тис. грн.</w:t>
      </w:r>
    </w:p>
    <w:p w14:paraId="3FEF8F82" w14:textId="77777777" w:rsidR="004B7287" w:rsidRDefault="004B7287" w:rsidP="004B7287">
      <w:pPr>
        <w:spacing w:after="0" w:line="240" w:lineRule="auto"/>
        <w:ind w:left="708"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Монтаж генератора – 36,7 тис. грн.</w:t>
      </w:r>
    </w:p>
    <w:p w14:paraId="6461442B" w14:textId="77777777" w:rsidR="004B7287" w:rsidRDefault="004B7287" w:rsidP="004B7287">
      <w:pPr>
        <w:spacing w:after="0" w:line="240" w:lineRule="auto"/>
        <w:ind w:left="708"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Поточний ремонт водогону – 65,0 тис. грн.</w:t>
      </w:r>
    </w:p>
    <w:p w14:paraId="02810C94" w14:textId="77777777" w:rsidR="004B7287" w:rsidRDefault="004B7287" w:rsidP="004B7287">
      <w:pPr>
        <w:spacing w:after="0" w:line="240" w:lineRule="auto"/>
        <w:ind w:left="708"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Монтаж водостічної системи – 86,</w:t>
      </w:r>
      <w:r>
        <w:rPr>
          <w:rFonts w:eastAsia="Segoe UI Emoji" w:cs="Segoe UI Emoji"/>
          <w:color w:val="000000"/>
          <w:sz w:val="24"/>
          <w:szCs w:val="24"/>
        </w:rPr>
        <w:t>5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тис. грн. </w:t>
      </w:r>
    </w:p>
    <w:p w14:paraId="2BCC2CE9" w14:textId="77777777" w:rsidR="004B7287" w:rsidRDefault="004B7287" w:rsidP="004B7287">
      <w:pPr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Оплата послуг екскаватора та доставка шлагбаума – 33,1 тис. грн.</w:t>
      </w:r>
    </w:p>
    <w:p w14:paraId="52E3A164" w14:textId="77777777" w:rsidR="004B7287" w:rsidRDefault="004B7287" w:rsidP="004B7287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         </w:t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Програмне забезпечення МІС « Доктор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елекс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>» - 211,8 тис. грн.</w:t>
      </w:r>
    </w:p>
    <w:p w14:paraId="01B35365" w14:textId="77777777" w:rsidR="004B7287" w:rsidRDefault="004B7287" w:rsidP="004B7287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  <w:t>Гістологічні дослідження – 93,4 тис. грн.</w:t>
      </w:r>
    </w:p>
    <w:p w14:paraId="579309E7" w14:textId="77777777" w:rsidR="004B7287" w:rsidRDefault="004B7287" w:rsidP="004B7287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3EEFD64F" w14:textId="77777777" w:rsidR="004B7287" w:rsidRDefault="004B7287" w:rsidP="004B7287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11FD7B0E" w14:textId="77777777" w:rsidR="004B7287" w:rsidRDefault="004B7287" w:rsidP="004B7287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2250 « Видатки на відрядження» - 10,5 тис. грн.</w:t>
      </w:r>
    </w:p>
    <w:p w14:paraId="44668035" w14:textId="77777777" w:rsidR="004B7287" w:rsidRDefault="004B7287" w:rsidP="004B728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2B514CF8" w14:textId="77777777" w:rsidR="004B7287" w:rsidRDefault="004B7287" w:rsidP="004B7287">
      <w:pPr>
        <w:spacing w:after="0"/>
        <w:ind w:firstLine="284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 xml:space="preserve">2271  «Оплата теплопостачання» - </w:t>
      </w:r>
      <w:r>
        <w:rPr>
          <w:rFonts w:ascii="Times New Roman" w:hAnsi="Times New Roman"/>
          <w:b/>
          <w:sz w:val="24"/>
          <w:szCs w:val="24"/>
          <w:lang w:val="ru-RU"/>
        </w:rPr>
        <w:t>3500</w:t>
      </w:r>
      <w:r>
        <w:rPr>
          <w:rFonts w:ascii="Times New Roman" w:hAnsi="Times New Roman"/>
          <w:b/>
          <w:sz w:val="24"/>
          <w:szCs w:val="24"/>
        </w:rPr>
        <w:t>,0 тис. грн..</w:t>
      </w:r>
    </w:p>
    <w:p w14:paraId="69028628" w14:textId="77777777" w:rsidR="004B7287" w:rsidRDefault="004B7287" w:rsidP="004B7287">
      <w:pPr>
        <w:spacing w:after="0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647,938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гКал</w:t>
      </w:r>
      <w:proofErr w:type="spellEnd"/>
      <w:r>
        <w:rPr>
          <w:rFonts w:ascii="Times New Roman" w:hAnsi="Times New Roman"/>
          <w:sz w:val="24"/>
          <w:szCs w:val="24"/>
        </w:rPr>
        <w:t xml:space="preserve">   х   5401,75 грн.  = 3500,0 ти. грн..</w:t>
      </w:r>
    </w:p>
    <w:p w14:paraId="20E191FD" w14:textId="77777777" w:rsidR="004B7287" w:rsidRDefault="004B7287" w:rsidP="004B7287">
      <w:pPr>
        <w:spacing w:after="0"/>
        <w:ind w:firstLine="284"/>
        <w:rPr>
          <w:rFonts w:ascii="Times New Roman" w:hAnsi="Times New Roman"/>
          <w:sz w:val="24"/>
          <w:szCs w:val="24"/>
        </w:rPr>
      </w:pPr>
    </w:p>
    <w:p w14:paraId="08AA4824" w14:textId="77777777" w:rsidR="004B7287" w:rsidRDefault="004B7287" w:rsidP="004B7287">
      <w:pPr>
        <w:spacing w:after="0"/>
        <w:ind w:firstLine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2274 «Оплата природного газу» - </w:t>
      </w:r>
      <w:r>
        <w:rPr>
          <w:rFonts w:ascii="Times New Roman" w:hAnsi="Times New Roman"/>
          <w:b/>
          <w:sz w:val="24"/>
          <w:szCs w:val="24"/>
          <w:lang w:val="ru-RU"/>
        </w:rPr>
        <w:t>45</w:t>
      </w:r>
      <w:r>
        <w:rPr>
          <w:rFonts w:ascii="Times New Roman" w:hAnsi="Times New Roman"/>
          <w:b/>
          <w:sz w:val="24"/>
          <w:szCs w:val="24"/>
        </w:rPr>
        <w:t>,0 тис. грн..</w:t>
      </w:r>
    </w:p>
    <w:p w14:paraId="079E4D85" w14:textId="77777777" w:rsidR="004B7287" w:rsidRDefault="004B7287" w:rsidP="004B7287">
      <w:pPr>
        <w:spacing w:after="0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ru-RU"/>
        </w:rPr>
        <w:t>2,425</w:t>
      </w:r>
      <w:r>
        <w:rPr>
          <w:rFonts w:ascii="Times New Roman" w:hAnsi="Times New Roman"/>
          <w:sz w:val="24"/>
          <w:szCs w:val="24"/>
        </w:rPr>
        <w:t xml:space="preserve"> тис. м. куб  х </w:t>
      </w:r>
      <w:r>
        <w:rPr>
          <w:rFonts w:ascii="Times New Roman" w:hAnsi="Times New Roman"/>
          <w:sz w:val="24"/>
          <w:szCs w:val="24"/>
          <w:lang w:val="ru-RU"/>
        </w:rPr>
        <w:t>18599,17</w:t>
      </w:r>
      <w:r>
        <w:rPr>
          <w:rFonts w:ascii="Times New Roman" w:hAnsi="Times New Roman"/>
          <w:sz w:val="24"/>
          <w:szCs w:val="24"/>
        </w:rPr>
        <w:t xml:space="preserve"> грн. = 4</w:t>
      </w:r>
      <w:r>
        <w:rPr>
          <w:rFonts w:ascii="Times New Roman" w:hAnsi="Times New Roman"/>
          <w:sz w:val="24"/>
          <w:szCs w:val="24"/>
          <w:lang w:val="ru-RU"/>
        </w:rPr>
        <w:t>5</w:t>
      </w:r>
      <w:r>
        <w:rPr>
          <w:rFonts w:ascii="Times New Roman" w:hAnsi="Times New Roman"/>
          <w:sz w:val="24"/>
          <w:szCs w:val="24"/>
        </w:rPr>
        <w:t>,0 тис. грн..</w:t>
      </w:r>
    </w:p>
    <w:p w14:paraId="5F10A2E2" w14:textId="77777777" w:rsidR="004B7287" w:rsidRDefault="004B7287" w:rsidP="004B7287">
      <w:pPr>
        <w:spacing w:after="0"/>
        <w:ind w:firstLine="284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2275 « Оплата інших енергоносіїв та інших комунальних послуг» - 23,6 тис. грн.</w:t>
      </w:r>
    </w:p>
    <w:p w14:paraId="1C45A174" w14:textId="77777777" w:rsidR="004B7287" w:rsidRDefault="004B7287" w:rsidP="004B7287">
      <w:pPr>
        <w:spacing w:after="0"/>
        <w:ind w:firstLine="284"/>
        <w:rPr>
          <w:rFonts w:ascii="Times New Roman" w:hAnsi="Times New Roman"/>
          <w:sz w:val="24"/>
          <w:szCs w:val="24"/>
        </w:rPr>
      </w:pPr>
    </w:p>
    <w:p w14:paraId="364FA174" w14:textId="77777777" w:rsidR="004B7287" w:rsidRDefault="004B7287" w:rsidP="004B7287">
      <w:pPr>
        <w:spacing w:after="0"/>
        <w:ind w:firstLine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2710 « Виплати пенсій і допомоги» - 20</w:t>
      </w:r>
      <w:r>
        <w:rPr>
          <w:rFonts w:ascii="Times New Roman" w:hAnsi="Times New Roman"/>
          <w:b/>
          <w:sz w:val="24"/>
          <w:szCs w:val="24"/>
          <w:lang w:val="ru-RU"/>
        </w:rPr>
        <w:t>0</w:t>
      </w:r>
      <w:r>
        <w:rPr>
          <w:rFonts w:ascii="Times New Roman" w:hAnsi="Times New Roman"/>
          <w:b/>
          <w:sz w:val="24"/>
          <w:szCs w:val="24"/>
        </w:rPr>
        <w:t>,0 тис. грн..</w:t>
      </w:r>
    </w:p>
    <w:p w14:paraId="27F1AF77" w14:textId="77777777" w:rsidR="004B7287" w:rsidRDefault="004B7287" w:rsidP="004B7287">
      <w:pPr>
        <w:spacing w:after="0"/>
        <w:ind w:firstLine="284"/>
        <w:rPr>
          <w:rFonts w:ascii="Times New Roman" w:hAnsi="Times New Roman"/>
          <w:b/>
          <w:sz w:val="24"/>
          <w:szCs w:val="24"/>
        </w:rPr>
      </w:pPr>
    </w:p>
    <w:p w14:paraId="7DE53747" w14:textId="77777777" w:rsidR="004B7287" w:rsidRDefault="004B7287" w:rsidP="004B7287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lastRenderedPageBreak/>
        <w:t>Рядок 2124 «Інші податки та збори (розшифрувати» - 1502,2 тис. грн.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ab/>
      </w:r>
    </w:p>
    <w:p w14:paraId="5D8690D5" w14:textId="77777777" w:rsidR="004B7287" w:rsidRDefault="004B7287" w:rsidP="004B7287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>Утримання із заробітної плати працівників військового збору  - 1502,2 тис. грн.</w:t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</w:p>
    <w:p w14:paraId="0E6F26E8" w14:textId="77777777" w:rsidR="004B7287" w:rsidRDefault="004B7287" w:rsidP="004B7287">
      <w:pPr>
        <w:spacing w:after="0"/>
        <w:ind w:firstLine="567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5934387E" w14:textId="77777777" w:rsidR="004B7287" w:rsidRDefault="004B7287" w:rsidP="004B7287">
      <w:pPr>
        <w:spacing w:after="0"/>
        <w:ind w:firstLine="567"/>
        <w:rPr>
          <w:rFonts w:ascii="Times New Roman" w:hAnsi="Times New Roman"/>
          <w:sz w:val="24"/>
          <w:szCs w:val="24"/>
        </w:rPr>
      </w:pPr>
    </w:p>
    <w:p w14:paraId="43682C0A" w14:textId="77777777" w:rsidR="004B7287" w:rsidRDefault="004B7287" w:rsidP="004B7287">
      <w:pPr>
        <w:spacing w:after="0"/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</w:t>
      </w:r>
    </w:p>
    <w:p w14:paraId="0E6E558D" w14:textId="59EA34EE" w:rsidR="004B7287" w:rsidRDefault="004B7287" w:rsidP="004B728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КП «</w:t>
      </w:r>
      <w:proofErr w:type="spellStart"/>
      <w:r>
        <w:rPr>
          <w:rFonts w:ascii="Times New Roman" w:hAnsi="Times New Roman"/>
          <w:sz w:val="24"/>
          <w:szCs w:val="24"/>
        </w:rPr>
        <w:t>Погреб</w:t>
      </w:r>
      <w:r>
        <w:rPr>
          <w:rFonts w:ascii="Times New Roman" w:hAnsi="Times New Roman"/>
          <w:sz w:val="24"/>
          <w:szCs w:val="24"/>
        </w:rPr>
        <w:t>ищенської</w:t>
      </w:r>
      <w:proofErr w:type="spellEnd"/>
      <w:r>
        <w:rPr>
          <w:rFonts w:ascii="Times New Roman" w:hAnsi="Times New Roman"/>
          <w:sz w:val="24"/>
          <w:szCs w:val="24"/>
        </w:rPr>
        <w:t xml:space="preserve"> ЦЛ»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Олег ОЛЕКСІЄНКО</w:t>
      </w:r>
    </w:p>
    <w:p w14:paraId="39D4B480" w14:textId="77777777" w:rsidR="004B7287" w:rsidRDefault="004B7287" w:rsidP="004B7287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301D67C5" w14:textId="77777777" w:rsidR="004B7287" w:rsidRDefault="004B7287" w:rsidP="004B7287">
      <w:pPr>
        <w:spacing w:after="0"/>
        <w:ind w:left="1416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7322BF2A" w14:textId="39DADD39" w:rsidR="004B7287" w:rsidRDefault="004B7287" w:rsidP="004B7287">
      <w:pPr>
        <w:spacing w:after="0"/>
        <w:ind w:left="1416" w:hanging="1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Головний бухг</w:t>
      </w:r>
      <w:r>
        <w:rPr>
          <w:rFonts w:ascii="Times New Roman" w:hAnsi="Times New Roman"/>
          <w:sz w:val="24"/>
          <w:szCs w:val="24"/>
        </w:rPr>
        <w:t>алтер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  <w:bookmarkStart w:id="1" w:name="_GoBack"/>
      <w:bookmarkEnd w:id="1"/>
      <w:r>
        <w:rPr>
          <w:rFonts w:ascii="Times New Roman" w:hAnsi="Times New Roman"/>
          <w:sz w:val="24"/>
          <w:szCs w:val="24"/>
        </w:rPr>
        <w:t>Людмила  СІРЕНКО</w:t>
      </w:r>
    </w:p>
    <w:p w14:paraId="5AD0DE98" w14:textId="15864AEB" w:rsidR="00225FFC" w:rsidRDefault="00225FFC" w:rsidP="008A0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498"/>
      </w:pPr>
    </w:p>
    <w:sectPr w:rsidR="00225FFC" w:rsidSect="004B728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E2498"/>
    <w:multiLevelType w:val="hybridMultilevel"/>
    <w:tmpl w:val="5AE8D9FC"/>
    <w:lvl w:ilvl="0" w:tplc="BA841170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2" w:hanging="360"/>
      </w:pPr>
    </w:lvl>
    <w:lvl w:ilvl="2" w:tplc="0422001B" w:tentative="1">
      <w:start w:val="1"/>
      <w:numFmt w:val="lowerRoman"/>
      <w:lvlText w:val="%3."/>
      <w:lvlJc w:val="right"/>
      <w:pPr>
        <w:ind w:left="2502" w:hanging="180"/>
      </w:pPr>
    </w:lvl>
    <w:lvl w:ilvl="3" w:tplc="0422000F" w:tentative="1">
      <w:start w:val="1"/>
      <w:numFmt w:val="decimal"/>
      <w:lvlText w:val="%4."/>
      <w:lvlJc w:val="left"/>
      <w:pPr>
        <w:ind w:left="3222" w:hanging="360"/>
      </w:pPr>
    </w:lvl>
    <w:lvl w:ilvl="4" w:tplc="04220019" w:tentative="1">
      <w:start w:val="1"/>
      <w:numFmt w:val="lowerLetter"/>
      <w:lvlText w:val="%5."/>
      <w:lvlJc w:val="left"/>
      <w:pPr>
        <w:ind w:left="3942" w:hanging="360"/>
      </w:pPr>
    </w:lvl>
    <w:lvl w:ilvl="5" w:tplc="0422001B" w:tentative="1">
      <w:start w:val="1"/>
      <w:numFmt w:val="lowerRoman"/>
      <w:lvlText w:val="%6."/>
      <w:lvlJc w:val="right"/>
      <w:pPr>
        <w:ind w:left="4662" w:hanging="180"/>
      </w:pPr>
    </w:lvl>
    <w:lvl w:ilvl="6" w:tplc="0422000F" w:tentative="1">
      <w:start w:val="1"/>
      <w:numFmt w:val="decimal"/>
      <w:lvlText w:val="%7."/>
      <w:lvlJc w:val="left"/>
      <w:pPr>
        <w:ind w:left="5382" w:hanging="360"/>
      </w:pPr>
    </w:lvl>
    <w:lvl w:ilvl="7" w:tplc="04220019" w:tentative="1">
      <w:start w:val="1"/>
      <w:numFmt w:val="lowerLetter"/>
      <w:lvlText w:val="%8."/>
      <w:lvlJc w:val="left"/>
      <w:pPr>
        <w:ind w:left="6102" w:hanging="360"/>
      </w:pPr>
    </w:lvl>
    <w:lvl w:ilvl="8" w:tplc="0422001B" w:tentative="1">
      <w:start w:val="1"/>
      <w:numFmt w:val="lowerRoman"/>
      <w:lvlText w:val="%9."/>
      <w:lvlJc w:val="right"/>
      <w:pPr>
        <w:ind w:left="68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1AF"/>
    <w:rsid w:val="00001C4A"/>
    <w:rsid w:val="00083819"/>
    <w:rsid w:val="000E21AF"/>
    <w:rsid w:val="000F2513"/>
    <w:rsid w:val="0011006F"/>
    <w:rsid w:val="00120CC9"/>
    <w:rsid w:val="00123193"/>
    <w:rsid w:val="00153627"/>
    <w:rsid w:val="001A01C4"/>
    <w:rsid w:val="001C1A53"/>
    <w:rsid w:val="001E009E"/>
    <w:rsid w:val="00205906"/>
    <w:rsid w:val="00210BFC"/>
    <w:rsid w:val="00225FFC"/>
    <w:rsid w:val="002667FB"/>
    <w:rsid w:val="002A13B0"/>
    <w:rsid w:val="00304BD7"/>
    <w:rsid w:val="0035165F"/>
    <w:rsid w:val="0035349E"/>
    <w:rsid w:val="00392F07"/>
    <w:rsid w:val="003A66E5"/>
    <w:rsid w:val="003E137C"/>
    <w:rsid w:val="004445BB"/>
    <w:rsid w:val="004B7287"/>
    <w:rsid w:val="00511F1E"/>
    <w:rsid w:val="00534D69"/>
    <w:rsid w:val="0065296A"/>
    <w:rsid w:val="00670DE9"/>
    <w:rsid w:val="006D13A0"/>
    <w:rsid w:val="006F5543"/>
    <w:rsid w:val="0080529C"/>
    <w:rsid w:val="00854CE6"/>
    <w:rsid w:val="008A0890"/>
    <w:rsid w:val="008A6F17"/>
    <w:rsid w:val="008F70D0"/>
    <w:rsid w:val="009551AC"/>
    <w:rsid w:val="00A54DDF"/>
    <w:rsid w:val="00AE4F26"/>
    <w:rsid w:val="00B04EB1"/>
    <w:rsid w:val="00B70BAD"/>
    <w:rsid w:val="00BA3741"/>
    <w:rsid w:val="00BE5635"/>
    <w:rsid w:val="00C53CF3"/>
    <w:rsid w:val="00C77E45"/>
    <w:rsid w:val="00C93F2A"/>
    <w:rsid w:val="00CD27AC"/>
    <w:rsid w:val="00E860F5"/>
    <w:rsid w:val="00F53DF5"/>
    <w:rsid w:val="00FC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16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1AF"/>
    <w:rPr>
      <w:rFonts w:eastAsiaTheme="minorEastAsia" w:cs="Times New Roman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21AF"/>
    <w:pPr>
      <w:spacing w:after="0" w:line="240" w:lineRule="auto"/>
    </w:pPr>
    <w:rPr>
      <w:rFonts w:eastAsiaTheme="minorEastAsia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інтервалів1"/>
    <w:qFormat/>
    <w:rsid w:val="00225FFC"/>
    <w:pPr>
      <w:spacing w:after="0" w:line="240" w:lineRule="auto"/>
    </w:pPr>
    <w:rPr>
      <w:rFonts w:ascii="Calibri" w:eastAsia="Times New Roman" w:hAnsi="Calibri" w:cs="Calibri"/>
      <w:kern w:val="0"/>
      <w:lang w:eastAsia="ru-RU"/>
      <w14:ligatures w14:val="none"/>
    </w:rPr>
  </w:style>
  <w:style w:type="paragraph" w:styleId="a4">
    <w:name w:val="Body Text"/>
    <w:basedOn w:val="a"/>
    <w:link w:val="a5"/>
    <w:uiPriority w:val="99"/>
    <w:unhideWhenUsed/>
    <w:rsid w:val="0020590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205906"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List Paragraph"/>
    <w:basedOn w:val="a"/>
    <w:uiPriority w:val="34"/>
    <w:qFormat/>
    <w:rsid w:val="0008381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52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5296A"/>
    <w:rPr>
      <w:rFonts w:ascii="Tahoma" w:eastAsiaTheme="minorEastAsia" w:hAnsi="Tahoma" w:cs="Tahoma"/>
      <w:kern w:val="0"/>
      <w:sz w:val="16"/>
      <w:szCs w:val="16"/>
      <w:lang w:val="uk-UA" w:eastAsia="uk-UA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1AF"/>
    <w:rPr>
      <w:rFonts w:eastAsiaTheme="minorEastAsia" w:cs="Times New Roman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21AF"/>
    <w:pPr>
      <w:spacing w:after="0" w:line="240" w:lineRule="auto"/>
    </w:pPr>
    <w:rPr>
      <w:rFonts w:eastAsiaTheme="minorEastAsia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інтервалів1"/>
    <w:qFormat/>
    <w:rsid w:val="00225FFC"/>
    <w:pPr>
      <w:spacing w:after="0" w:line="240" w:lineRule="auto"/>
    </w:pPr>
    <w:rPr>
      <w:rFonts w:ascii="Calibri" w:eastAsia="Times New Roman" w:hAnsi="Calibri" w:cs="Calibri"/>
      <w:kern w:val="0"/>
      <w:lang w:eastAsia="ru-RU"/>
      <w14:ligatures w14:val="none"/>
    </w:rPr>
  </w:style>
  <w:style w:type="paragraph" w:styleId="a4">
    <w:name w:val="Body Text"/>
    <w:basedOn w:val="a"/>
    <w:link w:val="a5"/>
    <w:uiPriority w:val="99"/>
    <w:unhideWhenUsed/>
    <w:rsid w:val="0020590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205906"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List Paragraph"/>
    <w:basedOn w:val="a"/>
    <w:uiPriority w:val="34"/>
    <w:qFormat/>
    <w:rsid w:val="0008381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52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5296A"/>
    <w:rPr>
      <w:rFonts w:ascii="Tahoma" w:eastAsiaTheme="minorEastAsia" w:hAnsi="Tahoma" w:cs="Tahoma"/>
      <w:kern w:val="0"/>
      <w:sz w:val="16"/>
      <w:szCs w:val="16"/>
      <w:lang w:val="uk-UA"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13</Pages>
  <Words>2982</Words>
  <Characters>17000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Froesko</cp:lastModifiedBy>
  <cp:revision>24</cp:revision>
  <cp:lastPrinted>2025-12-02T06:14:00Z</cp:lastPrinted>
  <dcterms:created xsi:type="dcterms:W3CDTF">2025-04-09T12:31:00Z</dcterms:created>
  <dcterms:modified xsi:type="dcterms:W3CDTF">2025-12-10T07:07:00Z</dcterms:modified>
</cp:coreProperties>
</file>